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7F16D0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7F16D0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7F16D0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206EFA83" w14:textId="77777777" w:rsidR="00DD71B2" w:rsidRDefault="00DD71B2" w:rsidP="00DD71B2"/>
    <w:p w14:paraId="5C8D2544" w14:textId="7942A192" w:rsidR="00DD71B2" w:rsidRPr="00B21455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ультразвуковой «ВЗЛЕТ РГ» исполнения УРГ-8</w:t>
      </w:r>
      <w:r w:rsidR="00B94301">
        <w:rPr>
          <w:i w:val="0"/>
          <w:sz w:val="24"/>
          <w:szCs w:val="24"/>
        </w:rPr>
        <w:t>ХХ</w:t>
      </w:r>
      <w:r w:rsidRPr="009B6DB8">
        <w:rPr>
          <w:i w:val="0"/>
          <w:sz w:val="24"/>
          <w:szCs w:val="24"/>
        </w:rPr>
        <w:t xml:space="preserve"> </w:t>
      </w:r>
      <w:r w:rsidRPr="009B6DB8">
        <w:rPr>
          <w:i w:val="0"/>
          <w:sz w:val="24"/>
          <w:szCs w:val="24"/>
          <w:lang w:val="en-US"/>
        </w:rPr>
        <w:t>Ex</w:t>
      </w:r>
    </w:p>
    <w:p w14:paraId="77344168" w14:textId="77777777" w:rsidR="00CA140D" w:rsidRPr="00B21455" w:rsidRDefault="00CA140D" w:rsidP="00CA140D"/>
    <w:p w14:paraId="2DDB8BF4" w14:textId="5B7F3579" w:rsidR="00DD71B2" w:rsidRDefault="00CA140D" w:rsidP="00CA140D">
      <w:pPr>
        <w:jc w:val="center"/>
        <w:rPr>
          <w:b/>
          <w:sz w:val="24"/>
          <w:szCs w:val="24"/>
          <w:u w:val="single"/>
        </w:rPr>
      </w:pPr>
      <w:r w:rsidRPr="00CA140D">
        <w:rPr>
          <w:b/>
          <w:sz w:val="24"/>
          <w:szCs w:val="24"/>
          <w:u w:val="single"/>
        </w:rPr>
        <w:t>ОПРОСНЫЙ ЛИСТ</w:t>
      </w:r>
    </w:p>
    <w:p w14:paraId="3A334903" w14:textId="19101013" w:rsidR="00CA140D" w:rsidRPr="00CA140D" w:rsidRDefault="00CA140D" w:rsidP="00D905FB">
      <w:pPr>
        <w:jc w:val="center"/>
        <w:rPr>
          <w:i/>
          <w:sz w:val="20"/>
          <w:szCs w:val="20"/>
          <w:u w:val="single"/>
        </w:rPr>
      </w:pPr>
      <w:r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77777777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Pr="009B6DB8">
        <w:rPr>
          <w:b/>
          <w:i/>
          <w:sz w:val="24"/>
          <w:szCs w:val="24"/>
          <w:lang w:val="en-US"/>
        </w:rPr>
        <w:t>/</w:t>
      </w:r>
      <w:r w:rsidRPr="009B6DB8">
        <w:rPr>
          <w:b/>
          <w:i/>
          <w:sz w:val="24"/>
          <w:szCs w:val="24"/>
        </w:rPr>
        <w:t>газохода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2548"/>
        <w:gridCol w:w="2549"/>
      </w:tblGrid>
      <w:tr w:rsidR="00DD71B2" w:rsidRPr="009B6DB8" w14:paraId="49B155FD" w14:textId="77777777" w:rsidTr="00A15E17">
        <w:trPr>
          <w:trHeight w:val="363"/>
          <w:jc w:val="center"/>
        </w:trPr>
        <w:tc>
          <w:tcPr>
            <w:tcW w:w="5665" w:type="dxa"/>
            <w:vAlign w:val="center"/>
          </w:tcPr>
          <w:p w14:paraId="1B4FC21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5097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9D1DD4">
        <w:trPr>
          <w:trHeight w:val="667"/>
          <w:jc w:val="center"/>
        </w:trPr>
        <w:tc>
          <w:tcPr>
            <w:tcW w:w="5665" w:type="dxa"/>
            <w:vAlign w:val="center"/>
          </w:tcPr>
          <w:p w14:paraId="333CA53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5097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7D12EE">
        <w:trPr>
          <w:trHeight w:val="425"/>
          <w:jc w:val="center"/>
        </w:trPr>
        <w:tc>
          <w:tcPr>
            <w:tcW w:w="5665" w:type="dxa"/>
            <w:vAlign w:val="center"/>
          </w:tcPr>
          <w:p w14:paraId="151C5492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5097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924F1D">
        <w:trPr>
          <w:trHeight w:val="427"/>
          <w:jc w:val="center"/>
        </w:trPr>
        <w:tc>
          <w:tcPr>
            <w:tcW w:w="5665" w:type="dxa"/>
            <w:vAlign w:val="center"/>
          </w:tcPr>
          <w:p w14:paraId="6CD79FEB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Положение трубы/газохода:</w:t>
            </w:r>
          </w:p>
        </w:tc>
        <w:tc>
          <w:tcPr>
            <w:tcW w:w="2548" w:type="dxa"/>
            <w:vAlign w:val="center"/>
          </w:tcPr>
          <w:p w14:paraId="271EFEB2" w14:textId="77777777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9D1DD4">
        <w:trPr>
          <w:jc w:val="center"/>
        </w:trPr>
        <w:tc>
          <w:tcPr>
            <w:tcW w:w="5665" w:type="dxa"/>
            <w:vAlign w:val="center"/>
          </w:tcPr>
          <w:p w14:paraId="4AA6078E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5097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9D1DD4">
        <w:trPr>
          <w:jc w:val="center"/>
        </w:trPr>
        <w:tc>
          <w:tcPr>
            <w:tcW w:w="5665" w:type="dxa"/>
            <w:vAlign w:val="center"/>
          </w:tcPr>
          <w:p w14:paraId="72F0C934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5097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9D1DD4">
        <w:trPr>
          <w:trHeight w:val="1400"/>
          <w:jc w:val="center"/>
        </w:trPr>
        <w:tc>
          <w:tcPr>
            <w:tcW w:w="5665" w:type="dxa"/>
            <w:vAlign w:val="center"/>
          </w:tcPr>
          <w:p w14:paraId="2C62BD2D" w14:textId="77777777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5097" w:type="dxa"/>
            <w:gridSpan w:val="2"/>
            <w:vAlign w:val="center"/>
          </w:tcPr>
          <w:p w14:paraId="63002683" w14:textId="548D0F97" w:rsidR="00DD71B2" w:rsidRPr="006E3FA8" w:rsidRDefault="007F16D0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7F16D0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7F16D0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7F16D0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</w:t>
            </w:r>
            <w:proofErr w:type="gramStart"/>
            <w:r w:rsidR="00DD71B2" w:rsidRPr="006E3FA8">
              <w:rPr>
                <w:sz w:val="22"/>
                <w:szCs w:val="22"/>
              </w:rPr>
              <w:t>…….</w:t>
            </w:r>
            <w:proofErr w:type="gramEnd"/>
            <w:r w:rsidR="00DD71B2" w:rsidRPr="006E3FA8">
              <w:rPr>
                <w:sz w:val="22"/>
                <w:szCs w:val="22"/>
              </w:rPr>
              <w:t>.)</w:t>
            </w:r>
          </w:p>
          <w:p w14:paraId="14185787" w14:textId="77777777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CA140D">
        <w:trPr>
          <w:trHeight w:val="325"/>
          <w:jc w:val="center"/>
        </w:trPr>
        <w:tc>
          <w:tcPr>
            <w:tcW w:w="5665" w:type="dxa"/>
            <w:vAlign w:val="center"/>
          </w:tcPr>
          <w:p w14:paraId="00E52EF3" w14:textId="77777777" w:rsidR="00DD71B2" w:rsidRPr="009B6DB8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548" w:type="dxa"/>
            <w:vAlign w:val="center"/>
          </w:tcPr>
          <w:p w14:paraId="7346DDB7" w14:textId="07484F20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9D1DD4">
        <w:trPr>
          <w:trHeight w:val="701"/>
          <w:jc w:val="center"/>
        </w:trPr>
        <w:tc>
          <w:tcPr>
            <w:tcW w:w="5665" w:type="dxa"/>
            <w:vAlign w:val="center"/>
          </w:tcPr>
          <w:p w14:paraId="38745D4B" w14:textId="3A5FED17" w:rsidR="00DD71B2" w:rsidRPr="005624C0" w:rsidRDefault="008B2E4A" w:rsidP="009D1DD4">
            <w:pPr>
              <w:rPr>
                <w:sz w:val="24"/>
                <w:szCs w:val="24"/>
              </w:rPr>
            </w:pPr>
            <w:r w:rsidRPr="005624C0">
              <w:rPr>
                <w:sz w:val="24"/>
                <w:szCs w:val="24"/>
              </w:rPr>
              <w:t>Наружны</w:t>
            </w:r>
            <w:r w:rsidR="00DD71B2" w:rsidRPr="005624C0">
              <w:rPr>
                <w:sz w:val="24"/>
                <w:szCs w:val="24"/>
              </w:rPr>
              <w:t>й диаметр трубы/газохода или длина и ширина газохода М</w:t>
            </w:r>
            <w:r w:rsidR="00DD71B2" w:rsidRPr="005624C0">
              <w:rPr>
                <w:sz w:val="24"/>
                <w:szCs w:val="24"/>
                <w:lang w:val="en-US"/>
              </w:rPr>
              <w:t>in</w:t>
            </w:r>
            <w:r w:rsidR="00DD71B2" w:rsidRPr="005624C0">
              <w:rPr>
                <w:sz w:val="24"/>
                <w:szCs w:val="24"/>
              </w:rPr>
              <w:t>/Мах, м</w:t>
            </w:r>
            <w:r w:rsidR="00231123" w:rsidRPr="005624C0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CF0136">
        <w:trPr>
          <w:trHeight w:val="697"/>
          <w:jc w:val="center"/>
        </w:trPr>
        <w:tc>
          <w:tcPr>
            <w:tcW w:w="5665" w:type="dxa"/>
            <w:vAlign w:val="center"/>
          </w:tcPr>
          <w:p w14:paraId="3A0CC094" w14:textId="4DDE606B" w:rsidR="00A35ADD" w:rsidRPr="00231123" w:rsidRDefault="008B2E4A" w:rsidP="009D1D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Наружны</w:t>
            </w:r>
            <w:r w:rsidR="00A35ADD" w:rsidRPr="00231123">
              <w:rPr>
                <w:sz w:val="22"/>
                <w:szCs w:val="22"/>
              </w:rPr>
              <w:t>й диаметр трубы/газохода или длина и ширина газохода в месте установки датчиков, м</w:t>
            </w:r>
            <w:r w:rsidR="00231123" w:rsidRPr="00231123">
              <w:rPr>
                <w:sz w:val="22"/>
                <w:szCs w:val="22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CA140D">
        <w:trPr>
          <w:trHeight w:val="449"/>
          <w:jc w:val="center"/>
        </w:trPr>
        <w:tc>
          <w:tcPr>
            <w:tcW w:w="5665" w:type="dxa"/>
            <w:vAlign w:val="center"/>
          </w:tcPr>
          <w:p w14:paraId="205911A4" w14:textId="62BD914E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25E3D8B1" w14:textId="77777777" w:rsidTr="009D1DD4">
        <w:trPr>
          <w:trHeight w:val="697"/>
          <w:jc w:val="center"/>
        </w:trPr>
        <w:tc>
          <w:tcPr>
            <w:tcW w:w="5665" w:type="dxa"/>
            <w:vAlign w:val="center"/>
          </w:tcPr>
          <w:p w14:paraId="065A85D5" w14:textId="1D7C54C6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Толщина стенки трубы/газохода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59CCEE6E" w14:textId="7DD313F2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9D1DD4">
        <w:trPr>
          <w:jc w:val="center"/>
        </w:trPr>
        <w:tc>
          <w:tcPr>
            <w:tcW w:w="5665" w:type="dxa"/>
            <w:vAlign w:val="center"/>
          </w:tcPr>
          <w:p w14:paraId="30FCB2E7" w14:textId="45CCF7F0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М</w:t>
            </w:r>
            <w:r w:rsidRPr="009B6DB8">
              <w:rPr>
                <w:sz w:val="24"/>
                <w:szCs w:val="24"/>
                <w:lang w:val="en-US"/>
              </w:rPr>
              <w:t>in</w:t>
            </w:r>
            <w:r w:rsidRPr="009B6DB8">
              <w:rPr>
                <w:sz w:val="24"/>
                <w:szCs w:val="24"/>
              </w:rPr>
              <w:t>/Мах,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2548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9D1DD4">
        <w:trPr>
          <w:jc w:val="center"/>
        </w:trPr>
        <w:tc>
          <w:tcPr>
            <w:tcW w:w="5665" w:type="dxa"/>
            <w:vAlign w:val="center"/>
          </w:tcPr>
          <w:p w14:paraId="71F521B2" w14:textId="63507B0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9D1DD4">
        <w:trPr>
          <w:jc w:val="center"/>
        </w:trPr>
        <w:tc>
          <w:tcPr>
            <w:tcW w:w="5665" w:type="dxa"/>
            <w:vAlign w:val="center"/>
          </w:tcPr>
          <w:p w14:paraId="01F52D74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Температура окружающей среды в месте установки датчиков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9D1DD4">
        <w:trPr>
          <w:jc w:val="center"/>
        </w:trPr>
        <w:tc>
          <w:tcPr>
            <w:tcW w:w="5665" w:type="dxa"/>
            <w:vAlign w:val="center"/>
          </w:tcPr>
          <w:p w14:paraId="2D481914" w14:textId="77777777" w:rsidR="00DD71B2" w:rsidRPr="00DE4A0E" w:rsidRDefault="00DD71B2" w:rsidP="009D1DD4">
            <w:pPr>
              <w:rPr>
                <w:color w:val="FFC000" w:themeColor="accent4"/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 xml:space="preserve">Температура окружающей среды в месте установки блока вторичного вычислителя минимальная/максимальная,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DE4A0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548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A9B507E" w14:textId="77777777" w:rsidTr="009D1DD4">
        <w:trPr>
          <w:jc w:val="center"/>
        </w:trPr>
        <w:tc>
          <w:tcPr>
            <w:tcW w:w="5665" w:type="dxa"/>
            <w:vAlign w:val="center"/>
          </w:tcPr>
          <w:p w14:paraId="7D7EA287" w14:textId="218C3793" w:rsidR="00DD71B2" w:rsidRPr="00DE4A0E" w:rsidRDefault="00DD71B2" w:rsidP="009D1DD4">
            <w:pPr>
              <w:rPr>
                <w:sz w:val="24"/>
                <w:szCs w:val="24"/>
              </w:rPr>
            </w:pPr>
            <w:r w:rsidRPr="00DE4A0E">
              <w:rPr>
                <w:sz w:val="24"/>
                <w:szCs w:val="24"/>
              </w:rPr>
              <w:t>Длина прямолинейного участка до места установки датчиков, м</w:t>
            </w:r>
            <w:r w:rsidR="00B21455" w:rsidRPr="00DE4A0E">
              <w:rPr>
                <w:sz w:val="24"/>
                <w:szCs w:val="24"/>
              </w:rPr>
              <w:t>м</w:t>
            </w:r>
          </w:p>
        </w:tc>
        <w:tc>
          <w:tcPr>
            <w:tcW w:w="5097" w:type="dxa"/>
            <w:gridSpan w:val="2"/>
            <w:vAlign w:val="center"/>
          </w:tcPr>
          <w:p w14:paraId="7E2E2055" w14:textId="34F9AA81" w:rsidR="00DD71B2" w:rsidRPr="00786D27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BA0D" w14:textId="77777777" w:rsidTr="008A579B">
        <w:trPr>
          <w:trHeight w:val="411"/>
          <w:jc w:val="center"/>
        </w:trPr>
        <w:tc>
          <w:tcPr>
            <w:tcW w:w="5665" w:type="dxa"/>
            <w:vAlign w:val="center"/>
          </w:tcPr>
          <w:p w14:paraId="436BD61A" w14:textId="627F1F35" w:rsidR="00DD71B2" w:rsidRPr="00DE4A0E" w:rsidRDefault="00DD71B2" w:rsidP="009D1DD4">
            <w:pPr>
              <w:rPr>
                <w:color w:val="FFC000" w:themeColor="accent4"/>
                <w:sz w:val="22"/>
                <w:szCs w:val="22"/>
              </w:rPr>
            </w:pPr>
            <w:r w:rsidRPr="00DE4A0E">
              <w:rPr>
                <w:sz w:val="24"/>
                <w:szCs w:val="22"/>
              </w:rPr>
              <w:t xml:space="preserve">Наличие </w:t>
            </w:r>
            <w:r w:rsidR="001B5FF0" w:rsidRPr="00DE4A0E">
              <w:rPr>
                <w:sz w:val="24"/>
                <w:szCs w:val="22"/>
              </w:rPr>
              <w:t xml:space="preserve">системы </w:t>
            </w:r>
            <w:r w:rsidRPr="00DE4A0E">
              <w:rPr>
                <w:sz w:val="24"/>
                <w:szCs w:val="22"/>
              </w:rPr>
              <w:t>сжатого воздуха, диапазон давления, МПа</w:t>
            </w:r>
          </w:p>
        </w:tc>
        <w:tc>
          <w:tcPr>
            <w:tcW w:w="5097" w:type="dxa"/>
            <w:gridSpan w:val="2"/>
            <w:vAlign w:val="center"/>
          </w:tcPr>
          <w:p w14:paraId="246F3CD7" w14:textId="34C1A12F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0169414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укажите наличие системы сжатого воздуха"/>
                    <w:tag w:val="укажите наличие системы сжатого воздуха"/>
                    <w:id w:val="1047105377"/>
                    <w:placeholder>
                      <w:docPart w:val="71A169BF1F2E4284A3F4474C6DCAD691"/>
                    </w:placeholder>
                    <w15:color w:val="0000FF"/>
                    <w:dropDownList>
                      <w:listItem w:displayText="Нет" w:value="Нет"/>
                      <w:listItem w:displayText="Да" w:value="Да"/>
                    </w:dropDownList>
                  </w:sdtPr>
                  <w:sdtEndPr/>
                  <w:sdtContent>
                    <w:r w:rsidR="008A579B" w:rsidRPr="008A579B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>Нет</w:t>
                    </w:r>
                  </w:sdtContent>
                </w:sdt>
              </w:sdtContent>
            </w:sdt>
            <w:r w:rsidR="008A579B">
              <w:rPr>
                <w:sz w:val="24"/>
                <w:szCs w:val="24"/>
              </w:rPr>
              <w:t xml:space="preserve">  </w:t>
            </w:r>
            <w:r w:rsidR="008A579B" w:rsidRPr="008A579B">
              <w:rPr>
                <w:i/>
                <w:sz w:val="16"/>
                <w:szCs w:val="16"/>
              </w:rPr>
              <w:t>Выбрать</w:t>
            </w:r>
            <w:r w:rsidR="008A579B">
              <w:rPr>
                <w:sz w:val="24"/>
                <w:szCs w:val="24"/>
              </w:rPr>
              <w:t xml:space="preserve">   (от ……… до ……….)</w:t>
            </w:r>
          </w:p>
        </w:tc>
      </w:tr>
    </w:tbl>
    <w:p w14:paraId="4B515841" w14:textId="2AE2D999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lastRenderedPageBreak/>
        <w:t>Рабочие условия в месте установки датчиков</w:t>
      </w:r>
    </w:p>
    <w:tbl>
      <w:tblPr>
        <w:tblW w:w="10843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043"/>
        <w:gridCol w:w="1078"/>
        <w:gridCol w:w="888"/>
        <w:gridCol w:w="1156"/>
      </w:tblGrid>
      <w:tr w:rsidR="00DD71B2" w:rsidRPr="009B6DB8" w14:paraId="6804F5DB" w14:textId="77777777" w:rsidTr="009A72A6">
        <w:trPr>
          <w:trHeight w:val="541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Скорость газового потока минимальная/максимальная,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9C604DB" w:rsidR="00DD71B2" w:rsidRPr="009B6DB8" w:rsidRDefault="009A72A6" w:rsidP="009A72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71B2" w:rsidRPr="009B6DB8">
              <w:rPr>
                <w:sz w:val="24"/>
                <w:szCs w:val="24"/>
              </w:rPr>
              <w:t>/максимальн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м3/ч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9A72A6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6B47A688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Давление среды абсолютное минимальное</w:t>
            </w:r>
            <w:r w:rsidRPr="009A72A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>, кПа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715E62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429FDA1E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 минимальная</w:t>
            </w:r>
            <w:r w:rsidRPr="00E900B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9B6DB8" w:rsidRDefault="009A72A6" w:rsidP="009D1DD4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9A72A6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EndPr/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9B6DB8" w:rsidRDefault="00DD71B2" w:rsidP="009D1DD4">
            <w:pPr>
              <w:jc w:val="right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9A72A6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7777777" w:rsidR="00DD71B2" w:rsidRPr="003903A5" w:rsidRDefault="00DD71B2" w:rsidP="009D1DD4">
            <w:pPr>
              <w:rPr>
                <w:sz w:val="24"/>
                <w:szCs w:val="24"/>
              </w:rPr>
            </w:pPr>
            <w:r w:rsidRPr="003903A5">
              <w:rPr>
                <w:sz w:val="24"/>
                <w:szCs w:val="24"/>
              </w:rPr>
              <w:t>Влажность среды максимальная, %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3903A5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3A3DB528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E07332" w:rsidRDefault="00DD71B2" w:rsidP="00E07332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DD71B2" w:rsidRPr="009B6DB8" w14:paraId="5A7DD20C" w14:textId="77777777" w:rsidTr="0085439F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9B6DB8" w:rsidRDefault="007F16D0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9B6DB8" w:rsidRDefault="007F16D0" w:rsidP="00924F1D">
            <w:pPr>
              <w:jc w:val="center"/>
              <w:rPr>
                <w:color w:val="C00000"/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9A72A6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СО,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700DC8F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7D83D91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426FE7BB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23149044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Вода,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66B04540" w14:textId="77777777" w:rsidTr="009A72A6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Кислород, %об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3492A2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58863A79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Углекислый газ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980225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95757C" w:rsidRPr="009B6DB8" w:rsidRDefault="0095757C" w:rsidP="0095757C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712E8265" w:rsidR="0095757C" w:rsidRPr="0095757C" w:rsidRDefault="0095757C" w:rsidP="0095757C">
            <w:pPr>
              <w:rPr>
                <w:color w:val="000000" w:themeColor="text1"/>
                <w:sz w:val="24"/>
                <w:szCs w:val="24"/>
              </w:rPr>
            </w:pPr>
            <w:r w:rsidRPr="0095757C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95757C" w:rsidRPr="0095757C" w:rsidRDefault="0095757C" w:rsidP="0095757C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95757C" w:rsidRPr="009B6DB8" w:rsidRDefault="0095757C" w:rsidP="0095757C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08654134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422774A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16A2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15C7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2D5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19DC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D4EE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5757C" w:rsidRPr="009B6DB8" w14:paraId="6D5CD203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7300" w14:textId="77777777" w:rsidR="0095757C" w:rsidRPr="009B6DB8" w:rsidRDefault="0095757C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923A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A2FE" w14:textId="77777777" w:rsidR="0095757C" w:rsidRPr="0095757C" w:rsidRDefault="0095757C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E802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4068" w14:textId="77777777" w:rsidR="0095757C" w:rsidRPr="009B6DB8" w:rsidRDefault="0095757C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529442EF" w14:textId="77777777" w:rsidTr="009A72A6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0308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F96" w14:textId="377B39B8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53A0" w14:textId="4E4B3D4B" w:rsidR="00DD71B2" w:rsidRPr="0095757C" w:rsidRDefault="00DD71B2" w:rsidP="009D1DD4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FB91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A65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3A753026" w14:textId="77777777" w:rsidTr="009A72A6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взрывоопасности в месте установки датчиков/блока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618C1536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E33EC3EDF2274A41B180B7774759C10A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10B3C6ED" w14:textId="77777777" w:rsidR="00DD71B2" w:rsidRPr="009B6DB8" w:rsidRDefault="007F16D0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-1277162958"/>
                <w:placeholder>
                  <w:docPart w:val="8C2F51D717754B8781C4D7D7754FBF6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F298C0DDC4DC403DB08594236F2CFC9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E06C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DD71B2" w:rsidRPr="009B6DB8" w:rsidRDefault="007F16D0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длина кабеля, м"/>
                <w:tag w:val="длина кабеля, м"/>
                <w:id w:val="405736083"/>
                <w:placeholder>
                  <w:docPart w:val="C0BBE2924A2A424EB4C6B5A10BF22F22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DD71B2" w:rsidRPr="009B6DB8" w14:paraId="49F04A28" w14:textId="77777777" w:rsidTr="009A72A6">
        <w:trPr>
          <w:trHeight w:val="34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EB16" w14:textId="77777777" w:rsidR="00DD71B2" w:rsidRPr="005624C0" w:rsidRDefault="000F2551" w:rsidP="000F2551">
            <w:pPr>
              <w:rPr>
                <w:color w:val="C00000"/>
                <w:sz w:val="24"/>
                <w:szCs w:val="24"/>
                <w:highlight w:val="yellow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>Требуемый к</w:t>
            </w:r>
            <w:r w:rsidR="00DD71B2" w:rsidRPr="0095757C">
              <w:rPr>
                <w:color w:val="000000" w:themeColor="text1"/>
                <w:sz w:val="24"/>
                <w:szCs w:val="24"/>
              </w:rPr>
              <w:t>ласс защиты от внешних воздействий датчиков/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4"/>
              <w:gridCol w:w="572"/>
            </w:tblGrid>
            <w:tr w:rsidR="000F2551" w14:paraId="36BCD103" w14:textId="77777777" w:rsidTr="006C53CA">
              <w:trPr>
                <w:jc w:val="center"/>
              </w:trPr>
              <w:tc>
                <w:tcPr>
                  <w:tcW w:w="714" w:type="dxa"/>
                  <w:tcBorders>
                    <w:right w:val="single" w:sz="4" w:space="0" w:color="auto"/>
                  </w:tcBorders>
                </w:tcPr>
                <w:p w14:paraId="697B7731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88897" w14:textId="77777777" w:rsidR="000F2551" w:rsidRDefault="007F16D0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-563408508"/>
                      <w:placeholder>
                        <w:docPart w:val="CDC1CC3EC7094D21956515E63A9966E4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0F2551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04AB36DC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6B32">
              <w:rPr>
                <w:i/>
                <w:sz w:val="16"/>
                <w:szCs w:val="16"/>
              </w:rPr>
              <w:t>Выберите значения из выпадающего списка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  <w:gridCol w:w="572"/>
            </w:tblGrid>
            <w:tr w:rsidR="000F2551" w14:paraId="12B874F0" w14:textId="77777777" w:rsidTr="006C53CA">
              <w:trPr>
                <w:jc w:val="center"/>
              </w:trPr>
              <w:tc>
                <w:tcPr>
                  <w:tcW w:w="793" w:type="dxa"/>
                  <w:tcBorders>
                    <w:right w:val="single" w:sz="4" w:space="0" w:color="auto"/>
                  </w:tcBorders>
                </w:tcPr>
                <w:p w14:paraId="37645670" w14:textId="77777777" w:rsidR="000F2551" w:rsidRDefault="000F2551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4C93A" w14:textId="77777777" w:rsidR="000F2551" w:rsidRDefault="007F16D0" w:rsidP="00386B32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1600054765"/>
                      <w:placeholder>
                        <w:docPart w:val="013A32C10296427586DFCD2769C7C1DB"/>
                      </w:placeholder>
                      <w15:color w:val="3366FF"/>
                      <w:dropDownList>
                        <w:listItem w:displayText="67" w:value="67"/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0F2551">
                        <w:rPr>
                          <w:b/>
                          <w:sz w:val="32"/>
                          <w:szCs w:val="32"/>
                        </w:rPr>
                        <w:t>67</w:t>
                      </w:r>
                    </w:sdtContent>
                  </w:sdt>
                </w:p>
              </w:tc>
            </w:tr>
          </w:tbl>
          <w:p w14:paraId="496ADDE0" w14:textId="77777777" w:rsidR="00386B32" w:rsidRDefault="00386B32" w:rsidP="00386B3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Выберите значения из</w:t>
            </w:r>
          </w:p>
          <w:p w14:paraId="23CEA72E" w14:textId="77777777" w:rsidR="00DD71B2" w:rsidRPr="00386B32" w:rsidRDefault="00386B32" w:rsidP="00386B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86B32">
              <w:rPr>
                <w:i/>
                <w:sz w:val="16"/>
                <w:szCs w:val="16"/>
              </w:rPr>
              <w:t>выпадающего списка</w:t>
            </w:r>
          </w:p>
        </w:tc>
      </w:tr>
      <w:tr w:rsidR="00DD71B2" w:rsidRPr="009B6DB8" w14:paraId="795A664B" w14:textId="77777777" w:rsidTr="00924F1D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415B6B7FEEFC48588BE77BFCD99D090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DD71B2" w:rsidRPr="009B6DB8" w:rsidRDefault="007F16D0" w:rsidP="009D1DD4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319AE8EBCAA84297AAC69BB65ED9F88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DD71B2" w:rsidRPr="009B6DB8" w:rsidRDefault="007F16D0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9BE4B1621C6244DC8182B75D0293682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95757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DD71B2" w:rsidRPr="009B6DB8" w:rsidRDefault="007F16D0" w:rsidP="00386B32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E221FEC8986C433FB0DA16EBAB0795FB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>
              <w:rPr>
                <w:b/>
                <w:i/>
                <w:sz w:val="24"/>
                <w:szCs w:val="24"/>
              </w:rPr>
              <w:t xml:space="preserve"> </w:t>
            </w:r>
            <w:r w:rsidR="00386B32">
              <w:t xml:space="preserve">В обогреваемом </w:t>
            </w:r>
            <w:r w:rsidR="00DD71B2" w:rsidRPr="00386B32">
              <w:t>шкафу</w:t>
            </w:r>
          </w:p>
        </w:tc>
      </w:tr>
    </w:tbl>
    <w:p w14:paraId="1C135232" w14:textId="77777777" w:rsidR="00DD71B2" w:rsidRDefault="00DD71B2" w:rsidP="00DD71B2">
      <w:pPr>
        <w:rPr>
          <w:b/>
        </w:rPr>
      </w:pPr>
    </w:p>
    <w:p w14:paraId="2C4500E3" w14:textId="77777777" w:rsidR="00DD71B2" w:rsidRDefault="00DD71B2" w:rsidP="00DD71B2">
      <w:pPr>
        <w:rPr>
          <w:b/>
        </w:rPr>
      </w:pPr>
    </w:p>
    <w:p w14:paraId="6E3FCB32" w14:textId="77777777" w:rsidR="00DF3338" w:rsidRDefault="00DF3338" w:rsidP="00DD71B2">
      <w:pPr>
        <w:rPr>
          <w:b/>
        </w:rPr>
      </w:pPr>
    </w:p>
    <w:p w14:paraId="206328FD" w14:textId="77777777" w:rsidR="00DD71B2" w:rsidRDefault="00DD71B2" w:rsidP="00DD71B2">
      <w:pPr>
        <w:rPr>
          <w:b/>
        </w:rPr>
      </w:pPr>
    </w:p>
    <w:p w14:paraId="17283413" w14:textId="77777777" w:rsidR="00DD71B2" w:rsidRDefault="00DD71B2" w:rsidP="00DD71B2">
      <w:pPr>
        <w:rPr>
          <w:b/>
        </w:rPr>
      </w:pPr>
    </w:p>
    <w:p w14:paraId="7C627F49" w14:textId="17A4F0EA" w:rsidR="00DD71B2" w:rsidRDefault="00DD71B2" w:rsidP="00DD71B2">
      <w:pPr>
        <w:rPr>
          <w:b/>
        </w:rPr>
      </w:pPr>
    </w:p>
    <w:p w14:paraId="2DBAEE57" w14:textId="77777777" w:rsidR="00F60854" w:rsidRDefault="00F60854" w:rsidP="00DD71B2">
      <w:pPr>
        <w:rPr>
          <w:b/>
        </w:rPr>
      </w:pPr>
    </w:p>
    <w:p w14:paraId="26DF3590" w14:textId="5C169CF1" w:rsidR="00715E62" w:rsidRDefault="00715E62" w:rsidP="00DD71B2">
      <w:pPr>
        <w:rPr>
          <w:b/>
        </w:rPr>
      </w:pPr>
    </w:p>
    <w:p w14:paraId="6A8FBC44" w14:textId="77777777" w:rsidR="00715E62" w:rsidRDefault="00715E62" w:rsidP="00DD71B2">
      <w:pPr>
        <w:rPr>
          <w:b/>
        </w:rPr>
      </w:pPr>
    </w:p>
    <w:p w14:paraId="69BA112C" w14:textId="77777777" w:rsidR="00DD71B2" w:rsidRDefault="00DD71B2" w:rsidP="00DD71B2">
      <w:pPr>
        <w:rPr>
          <w:b/>
        </w:rPr>
      </w:pPr>
    </w:p>
    <w:p w14:paraId="5441653C" w14:textId="7F7A4D3A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4085621D" w:rsidR="00CA140D" w:rsidRPr="00924F1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 xml:space="preserve">техническим специалистом </w:t>
      </w:r>
    </w:p>
    <w:p w14:paraId="49C702F7" w14:textId="3C66F13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70"/>
        <w:gridCol w:w="1725"/>
        <w:gridCol w:w="2551"/>
        <w:gridCol w:w="1701"/>
      </w:tblGrid>
      <w:tr w:rsidR="00DD71B2" w:rsidRPr="009B6DB8" w14:paraId="749BDE9D" w14:textId="77777777" w:rsidTr="00675487">
        <w:tc>
          <w:tcPr>
            <w:tcW w:w="2670" w:type="dxa"/>
            <w:vAlign w:val="center"/>
          </w:tcPr>
          <w:p w14:paraId="72C9AB5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Исполнение</w:t>
            </w:r>
          </w:p>
        </w:tc>
        <w:tc>
          <w:tcPr>
            <w:tcW w:w="1725" w:type="dxa"/>
            <w:vAlign w:val="center"/>
          </w:tcPr>
          <w:p w14:paraId="3DBF6B92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Схема зондирования</w:t>
            </w:r>
          </w:p>
        </w:tc>
        <w:tc>
          <w:tcPr>
            <w:tcW w:w="2551" w:type="dxa"/>
          </w:tcPr>
          <w:p w14:paraId="738E8BCA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Максимальная температура </w:t>
            </w:r>
          </w:p>
          <w:p w14:paraId="3E95B6B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дымовых газов, </w:t>
            </w:r>
            <w:r w:rsidRPr="009B6DB8">
              <w:rPr>
                <w:sz w:val="24"/>
                <w:szCs w:val="24"/>
              </w:rPr>
              <w:sym w:font="Symbol" w:char="F0B0"/>
            </w:r>
            <w:r w:rsidRPr="009B6DB8">
              <w:rPr>
                <w:sz w:val="24"/>
                <w:szCs w:val="24"/>
              </w:rPr>
              <w:t>С</w:t>
            </w:r>
          </w:p>
        </w:tc>
        <w:tc>
          <w:tcPr>
            <w:tcW w:w="1701" w:type="dxa"/>
          </w:tcPr>
          <w:p w14:paraId="108FB83E" w14:textId="2C5B5C93" w:rsidR="00DD71B2" w:rsidRPr="009B6DB8" w:rsidRDefault="00CB7E15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Выбрать исполнение прибора</w:t>
            </w:r>
          </w:p>
        </w:tc>
      </w:tr>
      <w:tr w:rsidR="00DD71B2" w:rsidRPr="009B6DB8" w14:paraId="40057173" w14:textId="77777777" w:rsidTr="00675487">
        <w:tc>
          <w:tcPr>
            <w:tcW w:w="2670" w:type="dxa"/>
          </w:tcPr>
          <w:p w14:paraId="1AB820CD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УРГ-810-100</w:t>
            </w:r>
          </w:p>
        </w:tc>
        <w:tc>
          <w:tcPr>
            <w:tcW w:w="1725" w:type="dxa"/>
          </w:tcPr>
          <w:p w14:paraId="24CF2461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39B350CA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+100</w:t>
            </w:r>
          </w:p>
        </w:tc>
        <w:tc>
          <w:tcPr>
            <w:tcW w:w="1701" w:type="dxa"/>
          </w:tcPr>
          <w:p w14:paraId="2F2F2E06" w14:textId="0B169FC2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992042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745CB1C5F07544B89E39E600938DC61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CB7E15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611E0958" w14:textId="77777777" w:rsidTr="00675487">
        <w:tc>
          <w:tcPr>
            <w:tcW w:w="2670" w:type="dxa"/>
          </w:tcPr>
          <w:p w14:paraId="2BDE1761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УРГ-820-100</w:t>
            </w:r>
          </w:p>
        </w:tc>
        <w:tc>
          <w:tcPr>
            <w:tcW w:w="1725" w:type="dxa"/>
          </w:tcPr>
          <w:p w14:paraId="0233AC79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</w:tcPr>
          <w:p w14:paraId="136C555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+100</w:t>
            </w:r>
          </w:p>
        </w:tc>
        <w:tc>
          <w:tcPr>
            <w:tcW w:w="1701" w:type="dxa"/>
          </w:tcPr>
          <w:p w14:paraId="3E125A46" w14:textId="73858D98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9129841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3E688A0238984E428BC59F455863631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6F4858A8" w14:textId="77777777" w:rsidTr="00675487">
        <w:tc>
          <w:tcPr>
            <w:tcW w:w="2670" w:type="dxa"/>
          </w:tcPr>
          <w:p w14:paraId="58594D9C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УРГ-810-250</w:t>
            </w:r>
          </w:p>
        </w:tc>
        <w:tc>
          <w:tcPr>
            <w:tcW w:w="1725" w:type="dxa"/>
          </w:tcPr>
          <w:p w14:paraId="75032EF0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162CA227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+250</w:t>
            </w:r>
          </w:p>
        </w:tc>
        <w:tc>
          <w:tcPr>
            <w:tcW w:w="1701" w:type="dxa"/>
          </w:tcPr>
          <w:p w14:paraId="49557A79" w14:textId="497F35FC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0057883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B66E2DB5CED2447C88AC70EA48EC65E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95757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2E4E0081" w14:textId="77777777" w:rsidTr="00675487">
        <w:tc>
          <w:tcPr>
            <w:tcW w:w="2670" w:type="dxa"/>
          </w:tcPr>
          <w:p w14:paraId="457E2A07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УРГ-820-250</w:t>
            </w:r>
          </w:p>
        </w:tc>
        <w:tc>
          <w:tcPr>
            <w:tcW w:w="1725" w:type="dxa"/>
          </w:tcPr>
          <w:p w14:paraId="141F384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</w:tcPr>
          <w:p w14:paraId="0CBE6DDC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+250</w:t>
            </w:r>
          </w:p>
        </w:tc>
        <w:tc>
          <w:tcPr>
            <w:tcW w:w="1701" w:type="dxa"/>
          </w:tcPr>
          <w:p w14:paraId="00894CA5" w14:textId="27814047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54384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6D604B73250D4CB998BEACDB7B326B0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30B17A8C" w14:textId="77777777" w:rsidTr="00675487">
        <w:tc>
          <w:tcPr>
            <w:tcW w:w="2670" w:type="dxa"/>
          </w:tcPr>
          <w:p w14:paraId="01760EF0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УРГ-810-450</w:t>
            </w:r>
          </w:p>
        </w:tc>
        <w:tc>
          <w:tcPr>
            <w:tcW w:w="1725" w:type="dxa"/>
          </w:tcPr>
          <w:p w14:paraId="2927C366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1 луч</w:t>
            </w:r>
          </w:p>
        </w:tc>
        <w:tc>
          <w:tcPr>
            <w:tcW w:w="2551" w:type="dxa"/>
            <w:vAlign w:val="center"/>
          </w:tcPr>
          <w:p w14:paraId="757FF6B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+450</w:t>
            </w:r>
          </w:p>
        </w:tc>
        <w:tc>
          <w:tcPr>
            <w:tcW w:w="1701" w:type="dxa"/>
          </w:tcPr>
          <w:p w14:paraId="492878DC" w14:textId="2AE6FD0F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540877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3D780C9072D3416CBF4F183F9FC4D3C1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B6DB8" w14:paraId="7A4A9D92" w14:textId="77777777" w:rsidTr="00675487">
        <w:tc>
          <w:tcPr>
            <w:tcW w:w="2670" w:type="dxa"/>
          </w:tcPr>
          <w:p w14:paraId="23B7128B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УРГ-820-450</w:t>
            </w:r>
          </w:p>
        </w:tc>
        <w:tc>
          <w:tcPr>
            <w:tcW w:w="1725" w:type="dxa"/>
          </w:tcPr>
          <w:p w14:paraId="414F357D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2 луча</w:t>
            </w:r>
          </w:p>
        </w:tc>
        <w:tc>
          <w:tcPr>
            <w:tcW w:w="2551" w:type="dxa"/>
            <w:vAlign w:val="center"/>
          </w:tcPr>
          <w:p w14:paraId="16C3D1D5" w14:textId="77777777" w:rsidR="00DD71B2" w:rsidRPr="009B6DB8" w:rsidRDefault="00DD71B2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+450</w:t>
            </w:r>
          </w:p>
        </w:tc>
        <w:tc>
          <w:tcPr>
            <w:tcW w:w="1701" w:type="dxa"/>
          </w:tcPr>
          <w:p w14:paraId="71558E8D" w14:textId="6B797962" w:rsidR="00DD71B2" w:rsidRPr="009B6DB8" w:rsidRDefault="007F16D0" w:rsidP="009D1DD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5354735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08B8D5D49B8D43A59C98F4A5AC5CDC9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0F2B5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1B8BEF0A" w14:textId="77777777" w:rsidR="00DD71B2" w:rsidRPr="009B6DB8" w:rsidRDefault="00DD71B2" w:rsidP="00DD71B2">
      <w:pPr>
        <w:pStyle w:val="10"/>
        <w:spacing w:before="0"/>
        <w:rPr>
          <w:b w:val="0"/>
          <w:i w:val="0"/>
          <w:sz w:val="24"/>
          <w:szCs w:val="24"/>
          <w:lang w:val="en-US"/>
        </w:rPr>
      </w:pPr>
    </w:p>
    <w:p w14:paraId="625E15FE" w14:textId="77777777" w:rsidR="00DD71B2" w:rsidRPr="009B6DB8" w:rsidRDefault="00DD71B2" w:rsidP="00DD71B2">
      <w:pPr>
        <w:pStyle w:val="10"/>
        <w:spacing w:before="0"/>
        <w:rPr>
          <w:b w:val="0"/>
          <w:i w:val="0"/>
          <w:sz w:val="24"/>
          <w:szCs w:val="24"/>
          <w:lang w:val="en-US"/>
        </w:rPr>
      </w:pPr>
    </w:p>
    <w:p w14:paraId="4E7E966D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252"/>
      </w:tblGrid>
      <w:tr w:rsidR="00DD71B2" w:rsidRPr="009B6DB8" w14:paraId="329B9518" w14:textId="77777777" w:rsidTr="00BF6C7B">
        <w:tc>
          <w:tcPr>
            <w:tcW w:w="4390" w:type="dxa"/>
          </w:tcPr>
          <w:p w14:paraId="695DB5AD" w14:textId="77777777" w:rsidR="00DD71B2" w:rsidRPr="009B6DB8" w:rsidRDefault="00DD71B2" w:rsidP="009D1DD4">
            <w:pPr>
              <w:pStyle w:val="10"/>
              <w:spacing w:before="60"/>
              <w:rPr>
                <w:b w:val="0"/>
                <w:i w:val="0"/>
                <w:sz w:val="24"/>
                <w:szCs w:val="24"/>
              </w:rPr>
            </w:pPr>
            <w:r w:rsidRPr="009B6DB8">
              <w:rPr>
                <w:b w:val="0"/>
                <w:i w:val="0"/>
                <w:sz w:val="24"/>
                <w:szCs w:val="24"/>
              </w:rPr>
              <w:t>Угол установки датчиков относительно оси газохода, град.</w:t>
            </w:r>
          </w:p>
        </w:tc>
        <w:tc>
          <w:tcPr>
            <w:tcW w:w="4252" w:type="dxa"/>
            <w:vAlign w:val="center"/>
          </w:tcPr>
          <w:p w14:paraId="323EE9C9" w14:textId="3DDADF7F" w:rsidR="00DD71B2" w:rsidRPr="009B6DB8" w:rsidRDefault="00BF6C7B" w:rsidP="00BF6C7B">
            <w:pPr>
              <w:tabs>
                <w:tab w:val="center" w:pos="2018"/>
                <w:tab w:val="right" w:pos="403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sdt>
              <w:sdtPr>
                <w:rPr>
                  <w:sz w:val="24"/>
                  <w:szCs w:val="24"/>
                </w:rPr>
                <w:id w:val="48644281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>
              <w:rPr>
                <w:sz w:val="24"/>
                <w:szCs w:val="24"/>
              </w:rPr>
              <w:tab/>
            </w:r>
          </w:p>
        </w:tc>
      </w:tr>
    </w:tbl>
    <w:p w14:paraId="15B381BA" w14:textId="77777777" w:rsidR="00DD71B2" w:rsidRPr="009B6DB8" w:rsidRDefault="00DD71B2" w:rsidP="00DD71B2">
      <w:pPr>
        <w:pStyle w:val="10"/>
        <w:spacing w:before="60"/>
        <w:rPr>
          <w:i w:val="0"/>
          <w:sz w:val="24"/>
          <w:szCs w:val="24"/>
        </w:rPr>
      </w:pPr>
    </w:p>
    <w:p w14:paraId="22848567" w14:textId="77777777" w:rsidR="00DD71B2" w:rsidRPr="009B6DB8" w:rsidRDefault="00DD71B2" w:rsidP="00DD71B2">
      <w:pPr>
        <w:pStyle w:val="10"/>
        <w:spacing w:before="60"/>
        <w:rPr>
          <w:i w:val="0"/>
          <w:sz w:val="24"/>
          <w:szCs w:val="24"/>
        </w:rPr>
      </w:pPr>
    </w:p>
    <w:p w14:paraId="50FE892C" w14:textId="77777777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2325BB" w:rsidRPr="009B6DB8">
        <w:rPr>
          <w:sz w:val="24"/>
          <w:szCs w:val="24"/>
        </w:rPr>
        <w:t xml:space="preserve"> ПЭА Г – АБВ – ХХХ</w:t>
      </w:r>
      <w:r w:rsidRPr="009B6DB8">
        <w:rPr>
          <w:sz w:val="24"/>
          <w:szCs w:val="24"/>
        </w:rPr>
        <w:t xml:space="preserve"> Д </w:t>
      </w:r>
      <w:proofErr w:type="spellStart"/>
      <w:r w:rsidRPr="009B6DB8">
        <w:rPr>
          <w:sz w:val="24"/>
          <w:szCs w:val="24"/>
        </w:rPr>
        <w:t>Ех</w:t>
      </w:r>
      <w:proofErr w:type="spellEnd"/>
      <w:r w:rsidRPr="009B6DB8">
        <w:rPr>
          <w:sz w:val="24"/>
          <w:szCs w:val="24"/>
        </w:rPr>
        <w:t>:</w:t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1467"/>
        <w:gridCol w:w="371"/>
        <w:gridCol w:w="425"/>
        <w:gridCol w:w="423"/>
        <w:gridCol w:w="425"/>
        <w:gridCol w:w="286"/>
        <w:gridCol w:w="555"/>
        <w:gridCol w:w="438"/>
        <w:gridCol w:w="283"/>
        <w:gridCol w:w="425"/>
        <w:gridCol w:w="426"/>
        <w:gridCol w:w="702"/>
        <w:gridCol w:w="1276"/>
        <w:gridCol w:w="990"/>
        <w:gridCol w:w="2270"/>
        <w:gridCol w:w="6"/>
      </w:tblGrid>
      <w:tr w:rsidR="00DD71B2" w:rsidRPr="00934D49" w14:paraId="203E40B6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4FE14522" w14:textId="77777777" w:rsidR="00DD71B2" w:rsidRPr="00934D49" w:rsidRDefault="00DD71B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наличие системы охлаждения</w:t>
            </w:r>
          </w:p>
        </w:tc>
        <w:tc>
          <w:tcPr>
            <w:tcW w:w="371" w:type="dxa"/>
            <w:vAlign w:val="center"/>
          </w:tcPr>
          <w:p w14:paraId="102615A0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552" w:type="dxa"/>
            <w:gridSpan w:val="6"/>
            <w:vAlign w:val="center"/>
          </w:tcPr>
          <w:p w14:paraId="201860A9" w14:textId="08AAE2FB" w:rsidR="00DD71B2" w:rsidRPr="00934D49" w:rsidRDefault="007F16D0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21446924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252741141"/>
                    <w:placeholder>
                      <w:docPart w:val="2621AB82B5DE49818FC02F24022DDD5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0</w:t>
            </w:r>
          </w:p>
          <w:p w14:paraId="6240FC73" w14:textId="77777777" w:rsidR="00DD71B2" w:rsidRPr="00934D49" w:rsidRDefault="00DD71B2" w:rsidP="002B6311">
            <w:pPr>
              <w:ind w:right="-107"/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с обдувом воздухом             (</w:t>
            </w:r>
            <w:r w:rsidRPr="00A160CF">
              <w:t>с выбросом охлаждающего воздуха в газоход</w:t>
            </w:r>
            <w:r w:rsidRPr="00934D49">
              <w:rPr>
                <w:sz w:val="22"/>
                <w:szCs w:val="22"/>
              </w:rPr>
              <w:t>)</w:t>
            </w:r>
          </w:p>
        </w:tc>
        <w:tc>
          <w:tcPr>
            <w:tcW w:w="3112" w:type="dxa"/>
            <w:gridSpan w:val="5"/>
            <w:vAlign w:val="center"/>
          </w:tcPr>
          <w:p w14:paraId="7221A56F" w14:textId="342B1AA5" w:rsidR="00DD71B2" w:rsidRPr="00934D49" w:rsidRDefault="007F16D0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10229551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131243509"/>
                    <w:placeholder>
                      <w:docPart w:val="C02AD3E27ABF42829B84DE2B9A565D4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BF6C7B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1</w:t>
            </w:r>
          </w:p>
          <w:p w14:paraId="0FD4957A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</w:p>
          <w:p w14:paraId="6977306D" w14:textId="77777777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без обдува</w:t>
            </w:r>
          </w:p>
        </w:tc>
        <w:tc>
          <w:tcPr>
            <w:tcW w:w="3260" w:type="dxa"/>
            <w:gridSpan w:val="2"/>
            <w:vAlign w:val="center"/>
          </w:tcPr>
          <w:p w14:paraId="1C89ADE6" w14:textId="77777777" w:rsidR="00DD71B2" w:rsidRPr="00934D49" w:rsidRDefault="007F16D0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50990733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систему охлаждения"/>
                    <w:tag w:val="выберите систему охлаждения"/>
                    <w:id w:val="-1637561596"/>
                    <w:placeholder>
                      <w:docPart w:val="D5E446C0B1324DA6AF7757F7434784D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2</w:t>
            </w:r>
          </w:p>
          <w:p w14:paraId="68E12466" w14:textId="77777777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с охлаждением воздухом (</w:t>
            </w:r>
            <w:r w:rsidRPr="00A160CF">
              <w:rPr>
                <w:b w:val="0"/>
                <w:i w:val="0"/>
              </w:rPr>
              <w:t>без выброса охлаждающего воздуха в газоход</w:t>
            </w:r>
            <w:r w:rsidRPr="00934D49">
              <w:rPr>
                <w:b w:val="0"/>
                <w:i w:val="0"/>
                <w:sz w:val="22"/>
                <w:szCs w:val="22"/>
              </w:rPr>
              <w:t>)</w:t>
            </w:r>
          </w:p>
        </w:tc>
      </w:tr>
      <w:tr w:rsidR="00DD71B2" w:rsidRPr="00934D49" w14:paraId="038DFFAE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F454FED" w14:textId="77777777" w:rsidR="00DD71B2" w:rsidRPr="00934D49" w:rsidRDefault="00DD71B2" w:rsidP="00934D49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диапазон частот</w:t>
            </w:r>
          </w:p>
        </w:tc>
        <w:tc>
          <w:tcPr>
            <w:tcW w:w="371" w:type="dxa"/>
            <w:vAlign w:val="center"/>
          </w:tcPr>
          <w:p w14:paraId="7117E759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2552" w:type="dxa"/>
            <w:gridSpan w:val="6"/>
            <w:vAlign w:val="center"/>
          </w:tcPr>
          <w:p w14:paraId="3D1340A3" w14:textId="77777777" w:rsidR="00DD71B2" w:rsidRPr="00934D49" w:rsidRDefault="007F16D0" w:rsidP="00FF4BE8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-96659307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-1676721215"/>
                    <w:placeholder>
                      <w:docPart w:val="E20AEF759FBE416C904C3DEDD7733B5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2</w:t>
            </w:r>
          </w:p>
          <w:p w14:paraId="26A37812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20…29 кГц</w:t>
            </w:r>
          </w:p>
        </w:tc>
        <w:tc>
          <w:tcPr>
            <w:tcW w:w="3112" w:type="dxa"/>
            <w:gridSpan w:val="5"/>
            <w:vAlign w:val="center"/>
          </w:tcPr>
          <w:p w14:paraId="68420F9F" w14:textId="77777777" w:rsidR="00DD71B2" w:rsidRPr="00934D49" w:rsidRDefault="007F16D0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id w:val="-53357404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диапазон частот"/>
                    <w:tag w:val="выберите диапазон частот"/>
                    <w:id w:val="322861192"/>
                    <w:placeholder>
                      <w:docPart w:val="52E88861DA4C4C80AC488B1B77969C6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95E32BC" w14:textId="77777777" w:rsidR="00DD71B2" w:rsidRPr="00934D49" w:rsidRDefault="00DD71B2" w:rsidP="00FF4BE8">
            <w:pPr>
              <w:jc w:val="center"/>
              <w:rPr>
                <w:sz w:val="22"/>
                <w:szCs w:val="22"/>
              </w:rPr>
            </w:pPr>
            <w:r w:rsidRPr="00934D49">
              <w:rPr>
                <w:sz w:val="22"/>
                <w:szCs w:val="22"/>
              </w:rPr>
              <w:t>30…39 кГц</w:t>
            </w:r>
          </w:p>
        </w:tc>
        <w:tc>
          <w:tcPr>
            <w:tcW w:w="3260" w:type="dxa"/>
            <w:gridSpan w:val="2"/>
            <w:vAlign w:val="center"/>
          </w:tcPr>
          <w:p w14:paraId="3DCD2652" w14:textId="10E6DAA3" w:rsidR="00DD71B2" w:rsidRPr="00934D49" w:rsidRDefault="007F16D0" w:rsidP="00FF4BE8">
            <w:pPr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диапазон частот"/>
                <w:tag w:val="выберите диапазон частот"/>
                <w:id w:val="-149906242"/>
                <w:placeholder>
                  <w:docPart w:val="5A195F8D2191410BB73FFDDCD74E8C5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BF6C7B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4</w:t>
            </w:r>
          </w:p>
          <w:p w14:paraId="0243F155" w14:textId="77777777" w:rsidR="00DD71B2" w:rsidRPr="00934D49" w:rsidRDefault="00DD71B2" w:rsidP="00FF4BE8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40…49 кГц</w:t>
            </w:r>
          </w:p>
        </w:tc>
      </w:tr>
      <w:tr w:rsidR="00DD71B2" w:rsidRPr="00934D49" w14:paraId="1267E75B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799679B8" w14:textId="77777777" w:rsidR="00DD71B2" w:rsidRPr="00934D49" w:rsidRDefault="00DD71B2" w:rsidP="009D1DD4">
            <w:pPr>
              <w:pStyle w:val="10"/>
              <w:spacing w:before="60"/>
              <w:ind w:right="-53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условия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эксплуата</w:t>
            </w:r>
            <w:proofErr w:type="spellEnd"/>
            <w:r w:rsidR="00934D49">
              <w:rPr>
                <w:b w:val="0"/>
                <w:i w:val="0"/>
                <w:sz w:val="22"/>
                <w:szCs w:val="22"/>
              </w:rPr>
              <w:t xml:space="preserve">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ции</w:t>
            </w:r>
            <w:proofErr w:type="spellEnd"/>
          </w:p>
        </w:tc>
        <w:tc>
          <w:tcPr>
            <w:tcW w:w="371" w:type="dxa"/>
            <w:vAlign w:val="center"/>
          </w:tcPr>
          <w:p w14:paraId="1CC891EE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2114" w:type="dxa"/>
            <w:gridSpan w:val="5"/>
            <w:vAlign w:val="center"/>
          </w:tcPr>
          <w:p w14:paraId="55931906" w14:textId="602E3BC6" w:rsidR="00DD71B2" w:rsidRPr="00934D49" w:rsidRDefault="007F16D0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703443158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541896688"/>
                    <w:placeholder>
                      <w:docPart w:val="114BC78EEB864F3E8E5F464BA4A736C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603086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 0</w:t>
            </w:r>
          </w:p>
          <w:p w14:paraId="0733D28D" w14:textId="0416FDAB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 xml:space="preserve">й среды от минус 40 до +100 °С </w:t>
            </w:r>
            <w:r w:rsidRPr="00934D49">
              <w:rPr>
                <w:spacing w:val="-2"/>
                <w:sz w:val="22"/>
                <w:szCs w:val="22"/>
              </w:rPr>
              <w:t xml:space="preserve">без обдува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40 до +70 °С</w:t>
            </w:r>
          </w:p>
        </w:tc>
        <w:tc>
          <w:tcPr>
            <w:tcW w:w="2274" w:type="dxa"/>
            <w:gridSpan w:val="5"/>
            <w:vAlign w:val="center"/>
          </w:tcPr>
          <w:p w14:paraId="6A2116C1" w14:textId="17B0C85B" w:rsidR="00DD71B2" w:rsidRPr="00934D49" w:rsidRDefault="007F16D0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172556589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75516224"/>
                    <w:placeholder>
                      <w:docPart w:val="D1D2DD342E634FE3A19B8CAD555BD8ED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1272D869" w14:textId="715F1664" w:rsidR="00DD71B2" w:rsidRPr="00934D49" w:rsidRDefault="00DD71B2" w:rsidP="002B631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spacing w:val="-2"/>
                <w:sz w:val="22"/>
                <w:szCs w:val="22"/>
              </w:rPr>
              <w:t>й среды от минус 40 до +250 °C 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40 до +70 °С</w:t>
            </w:r>
          </w:p>
        </w:tc>
        <w:tc>
          <w:tcPr>
            <w:tcW w:w="2266" w:type="dxa"/>
            <w:gridSpan w:val="2"/>
            <w:vAlign w:val="center"/>
          </w:tcPr>
          <w:p w14:paraId="5AE4F601" w14:textId="77777777" w:rsidR="00DD71B2" w:rsidRPr="00934D49" w:rsidRDefault="007F16D0" w:rsidP="002B6311">
            <w:pPr>
              <w:jc w:val="center"/>
              <w:rPr>
                <w:b/>
                <w:sz w:val="22"/>
                <w:szCs w:val="22"/>
              </w:rPr>
            </w:pPr>
            <w:sdt>
              <w:sdtPr>
                <w:id w:val="124444762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-1545662530"/>
                    <w:placeholder>
                      <w:docPart w:val="95A4CB7B54D341FC9BD2FDF888CE63A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b/>
                <w:sz w:val="22"/>
                <w:szCs w:val="22"/>
              </w:rPr>
              <w:t xml:space="preserve">             2</w:t>
            </w:r>
          </w:p>
          <w:p w14:paraId="1CBE779B" w14:textId="2F3B7623" w:rsidR="00DD71B2" w:rsidRPr="00934D49" w:rsidRDefault="00DD71B2" w:rsidP="00F43331">
            <w:pPr>
              <w:jc w:val="center"/>
              <w:rPr>
                <w:sz w:val="22"/>
                <w:szCs w:val="22"/>
              </w:rPr>
            </w:pPr>
            <w:r w:rsidRPr="00934D49">
              <w:rPr>
                <w:spacing w:val="-2"/>
                <w:sz w:val="22"/>
                <w:szCs w:val="22"/>
              </w:rPr>
              <w:t xml:space="preserve">температура рабочей среды от минус 40 до +100 °С </w:t>
            </w:r>
            <w:r w:rsidR="00F43331">
              <w:rPr>
                <w:spacing w:val="-2"/>
                <w:sz w:val="22"/>
                <w:szCs w:val="22"/>
              </w:rPr>
              <w:t>без обдува</w:t>
            </w:r>
            <w:r w:rsidRPr="00934D49">
              <w:rPr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spacing w:val="-2"/>
                <w:sz w:val="22"/>
                <w:szCs w:val="22"/>
              </w:rPr>
              <w:t>(</w:t>
            </w:r>
            <w:r w:rsidRPr="00934D49">
              <w:rPr>
                <w:spacing w:val="-2"/>
                <w:sz w:val="22"/>
                <w:szCs w:val="22"/>
              </w:rPr>
              <w:t>с обдувом/охлаждением до +250 °C), температура окружающей среды БЭ от минус 60 до +70 °С</w:t>
            </w:r>
          </w:p>
        </w:tc>
        <w:tc>
          <w:tcPr>
            <w:tcW w:w="2270" w:type="dxa"/>
            <w:vAlign w:val="center"/>
          </w:tcPr>
          <w:p w14:paraId="51FF36B8" w14:textId="77777777" w:rsidR="00DD71B2" w:rsidRPr="00934D49" w:rsidRDefault="007F16D0" w:rsidP="002B6311">
            <w:pPr>
              <w:jc w:val="center"/>
              <w:rPr>
                <w:sz w:val="22"/>
                <w:szCs w:val="22"/>
              </w:rPr>
            </w:pPr>
            <w:sdt>
              <w:sdtPr>
                <w:id w:val="-8064678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температуру"/>
                    <w:tag w:val="выберите температуру"/>
                    <w:id w:val="586432747"/>
                    <w:placeholder>
                      <w:docPart w:val="F13066A4A95945B5A5C39E58C5188E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F3338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 xml:space="preserve">               </w:t>
            </w:r>
            <w:r w:rsidR="00DD71B2" w:rsidRPr="00934D49">
              <w:rPr>
                <w:b/>
                <w:sz w:val="22"/>
                <w:szCs w:val="22"/>
              </w:rPr>
              <w:t>3</w:t>
            </w:r>
          </w:p>
          <w:p w14:paraId="46E320A3" w14:textId="66A3F376" w:rsidR="00DD71B2" w:rsidRPr="00934D49" w:rsidRDefault="00DD71B2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температура рабоче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й среды от минус 40 до +250 °С без обдува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 xml:space="preserve"> </w:t>
            </w:r>
            <w:r w:rsidR="00F43331">
              <w:rPr>
                <w:b w:val="0"/>
                <w:i w:val="0"/>
                <w:spacing w:val="-2"/>
                <w:sz w:val="22"/>
                <w:szCs w:val="22"/>
              </w:rPr>
              <w:t>(</w:t>
            </w:r>
            <w:r w:rsidRPr="00934D49">
              <w:rPr>
                <w:b w:val="0"/>
                <w:i w:val="0"/>
                <w:spacing w:val="-2"/>
                <w:sz w:val="22"/>
                <w:szCs w:val="22"/>
              </w:rPr>
              <w:t>с обдувом/охлаждением до +450 °С), температура окружающей среды БЭ от минус 60 до +70 °С</w:t>
            </w:r>
          </w:p>
        </w:tc>
      </w:tr>
      <w:tr w:rsidR="00F30EE2" w:rsidRPr="00934D49" w14:paraId="65FF236B" w14:textId="77777777" w:rsidTr="00F30EE2">
        <w:tc>
          <w:tcPr>
            <w:tcW w:w="1467" w:type="dxa"/>
            <w:vAlign w:val="center"/>
          </w:tcPr>
          <w:p w14:paraId="3723553E" w14:textId="77777777" w:rsidR="00F30EE2" w:rsidRPr="00934D49" w:rsidRDefault="00F30EE2" w:rsidP="009D1DD4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>длина погружной части, см</w:t>
            </w:r>
          </w:p>
        </w:tc>
        <w:tc>
          <w:tcPr>
            <w:tcW w:w="796" w:type="dxa"/>
            <w:gridSpan w:val="2"/>
            <w:vAlign w:val="center"/>
          </w:tcPr>
          <w:p w14:paraId="6189F46D" w14:textId="77777777" w:rsidR="00F30EE2" w:rsidRPr="00934D49" w:rsidRDefault="00F30EE2" w:rsidP="00F30EE2">
            <w:pPr>
              <w:jc w:val="center"/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ХХХ</w:t>
            </w:r>
          </w:p>
        </w:tc>
        <w:tc>
          <w:tcPr>
            <w:tcW w:w="8505" w:type="dxa"/>
            <w:gridSpan w:val="13"/>
            <w:vAlign w:val="center"/>
          </w:tcPr>
          <w:p w14:paraId="3041C3BE" w14:textId="47A82DE5" w:rsidR="00F30EE2" w:rsidRPr="003903A5" w:rsidRDefault="007F16D0" w:rsidP="003903A5">
            <w:pPr>
              <w:jc w:val="center"/>
              <w:rPr>
                <w:sz w:val="22"/>
                <w:szCs w:val="22"/>
              </w:rPr>
            </w:pPr>
            <w:sdt>
              <w:sdtPr>
                <w:id w:val="-23455205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длина погружной части, см"/>
                    <w:tag w:val="длина погружной части, см"/>
                    <w:id w:val="2035385264"/>
                    <w:placeholder>
                      <w:docPart w:val="864567017D8B4F508A014761A60989B0"/>
                    </w:placeholder>
                    <w15:color w:val="0000FF"/>
                    <w:dropDownList>
                      <w:listItem w:displayText=" -  " w:value=" -  "/>
                      <w:listItem w:displayText="020" w:value="020"/>
                      <w:listItem w:displayText="030" w:value="030"/>
                      <w:listItem w:displayText="040" w:value="040"/>
                      <w:listItem w:displayText="050" w:value="050"/>
                      <w:listItem w:displayText="060" w:value="060"/>
                      <w:listItem w:displayText="070" w:value="070"/>
                      <w:listItem w:displayText="080" w:value="080"/>
                      <w:listItem w:displayText="090" w:value="090"/>
                      <w:listItem w:displayText="100" w:value="100"/>
                      <w:listItem w:displayText="110" w:value="110"/>
                      <w:listItem w:displayText="120" w:value="120"/>
                    </w:dropDownList>
                  </w:sdtPr>
                  <w:sdtEndPr/>
                  <w:sdtContent>
                    <w:r w:rsidR="00F30EE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DD71B2" w:rsidRPr="00934D49" w14:paraId="004C220B" w14:textId="77777777" w:rsidTr="00F30EE2">
        <w:trPr>
          <w:gridAfter w:val="1"/>
          <w:wAfter w:w="6" w:type="dxa"/>
        </w:trPr>
        <w:tc>
          <w:tcPr>
            <w:tcW w:w="1467" w:type="dxa"/>
            <w:vAlign w:val="center"/>
          </w:tcPr>
          <w:p w14:paraId="07FEA015" w14:textId="191659AA" w:rsidR="00DD71B2" w:rsidRPr="00934D49" w:rsidRDefault="00DD71B2" w:rsidP="00B3087A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 w:rsidRPr="00934D49">
              <w:rPr>
                <w:b w:val="0"/>
                <w:i w:val="0"/>
                <w:sz w:val="22"/>
                <w:szCs w:val="22"/>
              </w:rPr>
              <w:t xml:space="preserve">материал зонда и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преобра</w:t>
            </w:r>
            <w:proofErr w:type="spellEnd"/>
            <w:r w:rsidR="00B3087A">
              <w:rPr>
                <w:b w:val="0"/>
                <w:i w:val="0"/>
                <w:sz w:val="22"/>
                <w:szCs w:val="22"/>
              </w:rPr>
              <w:t xml:space="preserve">   </w:t>
            </w:r>
            <w:proofErr w:type="spellStart"/>
            <w:r w:rsidRPr="00934D49">
              <w:rPr>
                <w:b w:val="0"/>
                <w:i w:val="0"/>
                <w:sz w:val="22"/>
                <w:szCs w:val="22"/>
              </w:rPr>
              <w:t>зователя</w:t>
            </w:r>
            <w:proofErr w:type="spellEnd"/>
          </w:p>
        </w:tc>
        <w:tc>
          <w:tcPr>
            <w:tcW w:w="371" w:type="dxa"/>
            <w:vAlign w:val="center"/>
          </w:tcPr>
          <w:p w14:paraId="4E5001CC" w14:textId="77777777" w:rsidR="00DD71B2" w:rsidRPr="00934D49" w:rsidRDefault="00DD71B2" w:rsidP="009D1DD4">
            <w:pPr>
              <w:rPr>
                <w:b/>
                <w:sz w:val="22"/>
                <w:szCs w:val="22"/>
              </w:rPr>
            </w:pPr>
            <w:r w:rsidRPr="00934D49">
              <w:rPr>
                <w:b/>
                <w:sz w:val="22"/>
                <w:szCs w:val="22"/>
              </w:rPr>
              <w:t>Д</w:t>
            </w:r>
          </w:p>
        </w:tc>
        <w:tc>
          <w:tcPr>
            <w:tcW w:w="4388" w:type="dxa"/>
            <w:gridSpan w:val="10"/>
            <w:vAlign w:val="center"/>
          </w:tcPr>
          <w:p w14:paraId="6E61C37A" w14:textId="3C7B7BC1" w:rsidR="00DD71B2" w:rsidRPr="00934D49" w:rsidRDefault="007F16D0" w:rsidP="002B6311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id w:val="-204569761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232593336"/>
                    <w:placeholder>
                      <w:docPart w:val="269DB9D5F5AD47C6A20AAE98E5CE6032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92E64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0</w:t>
            </w:r>
          </w:p>
          <w:p w14:paraId="37950D64" w14:textId="77777777" w:rsidR="00DD71B2" w:rsidRPr="00934D49" w:rsidRDefault="00934D49" w:rsidP="002B6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и</w:t>
            </w:r>
            <w:r w:rsidR="00DD71B2" w:rsidRPr="00934D49">
              <w:rPr>
                <w:sz w:val="22"/>
                <w:szCs w:val="22"/>
              </w:rPr>
              <w:t xml:space="preserve"> нержавеющая сталь</w:t>
            </w:r>
          </w:p>
        </w:tc>
        <w:tc>
          <w:tcPr>
            <w:tcW w:w="4536" w:type="dxa"/>
            <w:gridSpan w:val="3"/>
            <w:vAlign w:val="center"/>
          </w:tcPr>
          <w:p w14:paraId="6C2F88B9" w14:textId="0913CCC8" w:rsidR="00DD71B2" w:rsidRPr="00934D49" w:rsidRDefault="007F16D0" w:rsidP="002B6311">
            <w:pPr>
              <w:tabs>
                <w:tab w:val="center" w:pos="2158"/>
              </w:tabs>
              <w:jc w:val="center"/>
              <w:rPr>
                <w:b/>
                <w:sz w:val="22"/>
                <w:szCs w:val="22"/>
              </w:rPr>
            </w:pPr>
            <w:sdt>
              <w:sdtPr>
                <w:id w:val="84867632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атериал"/>
                    <w:tag w:val="выберите материал"/>
                    <w:id w:val="1100066189"/>
                    <w:placeholder>
                      <w:docPart w:val="04E84DBB5B72419BADB6C7B3E08A8026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43331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34D49">
              <w:rPr>
                <w:sz w:val="22"/>
                <w:szCs w:val="22"/>
              </w:rPr>
              <w:tab/>
            </w:r>
            <w:r w:rsidR="00DD71B2" w:rsidRPr="00934D49">
              <w:rPr>
                <w:b/>
                <w:sz w:val="22"/>
                <w:szCs w:val="22"/>
              </w:rPr>
              <w:t>1</w:t>
            </w:r>
          </w:p>
          <w:p w14:paraId="769D0169" w14:textId="77777777" w:rsidR="00DD71B2" w:rsidRPr="00934D49" w:rsidRDefault="00934D49" w:rsidP="002B6311">
            <w:pPr>
              <w:pStyle w:val="10"/>
              <w:spacing w:before="60"/>
              <w:jc w:val="center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нержавеющая сталь и</w:t>
            </w:r>
            <w:r w:rsidR="00DD71B2" w:rsidRPr="00934D49">
              <w:rPr>
                <w:b w:val="0"/>
                <w:i w:val="0"/>
                <w:sz w:val="22"/>
                <w:szCs w:val="22"/>
              </w:rPr>
              <w:t xml:space="preserve"> титановый сплав</w:t>
            </w:r>
          </w:p>
        </w:tc>
      </w:tr>
      <w:tr w:rsidR="00EE711A" w14:paraId="2E4E52B1" w14:textId="77777777" w:rsidTr="004E4B4D">
        <w:trPr>
          <w:trHeight w:val="501"/>
        </w:trPr>
        <w:tc>
          <w:tcPr>
            <w:tcW w:w="1467" w:type="dxa"/>
            <w:vAlign w:val="center"/>
          </w:tcPr>
          <w:p w14:paraId="03C2AE15" w14:textId="77777777" w:rsidR="00EE711A" w:rsidRPr="00934D49" w:rsidRDefault="00EE711A" w:rsidP="00EE711A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EE711A" w:rsidRPr="00934D49" w:rsidRDefault="00EE711A" w:rsidP="00EE711A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vAlign w:val="center"/>
          </w:tcPr>
          <w:p w14:paraId="48AD121F" w14:textId="7C9986FB" w:rsidR="00EE711A" w:rsidRPr="00934D49" w:rsidRDefault="007F16D0" w:rsidP="00EE711A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38A8602D087243C1B1619341D6CE0B15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1</w:t>
                </w:r>
              </w:sdtContent>
            </w:sdt>
          </w:p>
        </w:tc>
        <w:tc>
          <w:tcPr>
            <w:tcW w:w="423" w:type="dxa"/>
            <w:vAlign w:val="center"/>
          </w:tcPr>
          <w:p w14:paraId="329D1398" w14:textId="501DE0CB" w:rsidR="00EE711A" w:rsidRPr="00934D49" w:rsidRDefault="007F16D0" w:rsidP="00EE711A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677CC68519D46D9B37C894D3F7B9096"/>
                </w:placeholder>
                <w15:color w:val="3366FF"/>
                <w:dropDownList>
                  <w:listItem w:displayText="Б" w:value="Б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E77E38">
                  <w:rPr>
                    <w:b/>
                    <w:sz w:val="32"/>
                    <w:szCs w:val="32"/>
                  </w:rPr>
                  <w:t>4</w:t>
                </w:r>
              </w:sdtContent>
            </w:sdt>
          </w:p>
        </w:tc>
        <w:tc>
          <w:tcPr>
            <w:tcW w:w="425" w:type="dxa"/>
            <w:vAlign w:val="center"/>
          </w:tcPr>
          <w:p w14:paraId="4F056A03" w14:textId="26C36106" w:rsidR="00EE711A" w:rsidRPr="00934D49" w:rsidRDefault="007F16D0" w:rsidP="00EE711A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FF3EA8180BB8400E9228C8FD8B575263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1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EE711A" w:rsidRPr="00934D49" w:rsidRDefault="00EE711A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gridSpan w:val="2"/>
            <w:vAlign w:val="center"/>
          </w:tcPr>
          <w:p w14:paraId="08849580" w14:textId="035D3F5A" w:rsidR="00EE711A" w:rsidRPr="00934D49" w:rsidRDefault="007F16D0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3D610E1FEC464323BEA8B4C4A9449B6B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EndPr/>
              <w:sdtContent>
                <w:r w:rsidR="00C350A1">
                  <w:rPr>
                    <w:b/>
                    <w:sz w:val="32"/>
                    <w:szCs w:val="32"/>
                  </w:rPr>
                  <w:t>040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6D0510F9" w14:textId="33994C79" w:rsidR="00EE711A" w:rsidRPr="00934D49" w:rsidRDefault="007F16D0" w:rsidP="002B6311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B46956D7DEB4D129C3E638FAB098F61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</w:dropDownList>
              </w:sdtPr>
              <w:sdtEndPr/>
              <w:sdtContent>
                <w:r w:rsidR="00F30EE2"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426" w:type="dxa"/>
            <w:vAlign w:val="center"/>
          </w:tcPr>
          <w:p w14:paraId="76692168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702" w:type="dxa"/>
            <w:vAlign w:val="center"/>
          </w:tcPr>
          <w:p w14:paraId="3A3383D9" w14:textId="77777777" w:rsidR="00EE711A" w:rsidRPr="00934D49" w:rsidRDefault="00EE711A" w:rsidP="00EE711A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  <w:proofErr w:type="spellStart"/>
            <w:r w:rsidRPr="00934D49">
              <w:rPr>
                <w:b/>
                <w:sz w:val="32"/>
                <w:szCs w:val="32"/>
              </w:rPr>
              <w:t>Ех</w:t>
            </w:r>
            <w:proofErr w:type="spellEnd"/>
          </w:p>
        </w:tc>
        <w:tc>
          <w:tcPr>
            <w:tcW w:w="4542" w:type="dxa"/>
            <w:gridSpan w:val="4"/>
            <w:tcBorders>
              <w:bottom w:val="single" w:sz="4" w:space="0" w:color="auto"/>
            </w:tcBorders>
            <w:vAlign w:val="center"/>
          </w:tcPr>
          <w:p w14:paraId="6555F96A" w14:textId="6686E1EE" w:rsidR="00EE711A" w:rsidRPr="00934D49" w:rsidRDefault="00EE711A" w:rsidP="00B3087A">
            <w:pPr>
              <w:tabs>
                <w:tab w:val="center" w:pos="2087"/>
              </w:tabs>
              <w:rPr>
                <w:i/>
                <w:sz w:val="22"/>
                <w:szCs w:val="22"/>
              </w:rPr>
            </w:pPr>
            <w:r w:rsidRPr="00934D49">
              <w:rPr>
                <w:i/>
                <w:sz w:val="22"/>
                <w:szCs w:val="22"/>
              </w:rPr>
              <w:t>Выберите значения из выпадающ</w:t>
            </w:r>
            <w:r w:rsidR="00B3087A">
              <w:rPr>
                <w:i/>
                <w:sz w:val="22"/>
                <w:szCs w:val="22"/>
              </w:rPr>
              <w:t>их списков</w:t>
            </w:r>
          </w:p>
        </w:tc>
      </w:tr>
      <w:tr w:rsidR="00492E64" w14:paraId="1CA2D6BE" w14:textId="77777777" w:rsidTr="00492E64">
        <w:trPr>
          <w:trHeight w:val="501"/>
        </w:trPr>
        <w:tc>
          <w:tcPr>
            <w:tcW w:w="2686" w:type="dxa"/>
            <w:gridSpan w:val="4"/>
            <w:vAlign w:val="center"/>
          </w:tcPr>
          <w:p w14:paraId="2E71B740" w14:textId="11DA6BE6" w:rsidR="00492E64" w:rsidRPr="00492E64" w:rsidRDefault="00492E64" w:rsidP="0050120F">
            <w:pPr>
              <w:tabs>
                <w:tab w:val="center" w:pos="2087"/>
              </w:tabs>
              <w:ind w:left="-112" w:right="-114"/>
              <w:jc w:val="center"/>
              <w:rPr>
                <w:sz w:val="32"/>
                <w:szCs w:val="32"/>
              </w:rPr>
            </w:pPr>
            <w:r w:rsidRPr="00492E64">
              <w:rPr>
                <w:i/>
                <w:sz w:val="22"/>
                <w:szCs w:val="22"/>
              </w:rPr>
              <w:t>Необходимость патрубка для монтажа ПЭА Г</w:t>
            </w:r>
          </w:p>
        </w:tc>
        <w:tc>
          <w:tcPr>
            <w:tcW w:w="711" w:type="dxa"/>
            <w:gridSpan w:val="2"/>
            <w:vAlign w:val="center"/>
          </w:tcPr>
          <w:p w14:paraId="390DFACC" w14:textId="1C930345" w:rsidR="00492E64" w:rsidRPr="00934D49" w:rsidRDefault="007F16D0" w:rsidP="00EE711A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i/>
                </w:rPr>
                <w:id w:val="-1076436987"/>
              </w:sdtPr>
              <w:sdtEndPr/>
              <w:sdtContent>
                <w:sdt>
                  <w:sdtPr>
                    <w:rPr>
                      <w:b/>
                    </w:rPr>
                    <w:id w:val="-2042583895"/>
                  </w:sdtPr>
                  <w:sdtEndPr>
                    <w:rPr>
                      <w:i/>
                    </w:rPr>
                  </w:sdtEndPr>
                  <w:sdtContent>
                    <w:sdt>
                      <w:sdtPr>
                        <w:rPr>
                          <w:b/>
                          <w:i/>
                          <w:bdr w:val="single" w:sz="4" w:space="0" w:color="auto"/>
                        </w:rPr>
                        <w:alias w:val="выберите необходимость патрубков"/>
                        <w:tag w:val="выберите необходимость патрубков"/>
                        <w:id w:val="1060132456"/>
                        <w:placeholder>
                          <w:docPart w:val="AD1BDBDE647B4BFEAE377548EDF86E8F"/>
                        </w:placeholder>
                        <w15:color w:val="0000FF"/>
                        <w:dropDownList>
                          <w:listItem w:displayText="нет" w:value="нет"/>
                          <w:listItem w:displayText="Х" w:value="Х"/>
                        </w:dropDownList>
                      </w:sdtPr>
                      <w:sdtEndPr/>
                      <w:sdtContent>
                        <w:r w:rsidR="00492E64" w:rsidRPr="00850209">
                          <w:rPr>
                            <w:b/>
                            <w:i/>
                            <w:bdr w:val="single" w:sz="4" w:space="0" w:color="auto"/>
                          </w:rPr>
                          <w:t>нет</w:t>
                        </w:r>
                      </w:sdtContent>
                    </w:sdt>
                  </w:sdtContent>
                </w:sdt>
                <w:r w:rsidR="00492E64" w:rsidRPr="00951084">
                  <w:rPr>
                    <w:b/>
                    <w:i/>
                  </w:rPr>
                  <w:t xml:space="preserve">  </w:t>
                </w:r>
              </w:sdtContent>
            </w:sdt>
          </w:p>
        </w:tc>
        <w:tc>
          <w:tcPr>
            <w:tcW w:w="2829" w:type="dxa"/>
            <w:gridSpan w:val="6"/>
            <w:vAlign w:val="center"/>
          </w:tcPr>
          <w:p w14:paraId="02DF6686" w14:textId="66C35E14" w:rsidR="00492E64" w:rsidRPr="00786D27" w:rsidRDefault="00492E64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="00786D27" w:rsidRPr="00786D27">
              <w:rPr>
                <w:sz w:val="22"/>
                <w:szCs w:val="22"/>
              </w:rPr>
              <w:t xml:space="preserve"> (</w:t>
            </w:r>
            <w:r w:rsidR="00786D27">
              <w:rPr>
                <w:sz w:val="22"/>
                <w:szCs w:val="22"/>
              </w:rPr>
              <w:t>выбрать из списка)</w:t>
            </w:r>
          </w:p>
        </w:tc>
        <w:tc>
          <w:tcPr>
            <w:tcW w:w="4542" w:type="dxa"/>
            <w:gridSpan w:val="4"/>
            <w:vAlign w:val="center"/>
          </w:tcPr>
          <w:p w14:paraId="4F6CD136" w14:textId="306CB6E0" w:rsidR="00492E64" w:rsidRPr="00934D49" w:rsidRDefault="007F16D0" w:rsidP="00492E64">
            <w:pPr>
              <w:tabs>
                <w:tab w:val="center" w:pos="2087"/>
              </w:tabs>
              <w:jc w:val="center"/>
              <w:rPr>
                <w:i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76B69F10FF264EEBA5609E77DAB0B3B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</w:dropDownList>
              </w:sdtPr>
              <w:sdtEndPr/>
              <w:sdtContent>
                <w:r w:rsidR="004E4B4D"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0DC71B75" w14:textId="77777777" w:rsidR="00DD71B2" w:rsidRDefault="00DD71B2" w:rsidP="00DD71B2">
      <w:pPr>
        <w:pStyle w:val="10"/>
        <w:spacing w:before="60"/>
        <w:rPr>
          <w:i w:val="0"/>
          <w:sz w:val="22"/>
        </w:rPr>
      </w:pPr>
    </w:p>
    <w:p w14:paraId="2A751219" w14:textId="77777777" w:rsidR="00AB71C9" w:rsidRDefault="00AB71C9" w:rsidP="00DD71B2"/>
    <w:p w14:paraId="68442491" w14:textId="77777777" w:rsidR="00EE711A" w:rsidRDefault="00EE711A" w:rsidP="00DD71B2"/>
    <w:p w14:paraId="193BC690" w14:textId="77777777" w:rsidR="00DD71B2" w:rsidRDefault="00DD71B2" w:rsidP="00DD71B2"/>
    <w:p w14:paraId="4E639A8C" w14:textId="77777777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5E2CD41C" w14:textId="77777777" w:rsidR="00A160CF" w:rsidRDefault="00A160CF" w:rsidP="00DD71B2">
      <w:pPr>
        <w:pStyle w:val="10"/>
        <w:spacing w:before="60"/>
        <w:rPr>
          <w:sz w:val="24"/>
          <w:szCs w:val="24"/>
        </w:rPr>
      </w:pPr>
    </w:p>
    <w:p w14:paraId="78D21B8C" w14:textId="77777777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одну из четырех комплектаций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09F95571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BA2B5F" w:rsidRPr="00E15310">
        <w:rPr>
          <w:i/>
          <w:sz w:val="24"/>
          <w:szCs w:val="24"/>
        </w:rPr>
        <w:t xml:space="preserve"> 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5F0A9F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212B22E3" w14:textId="77777777" w:rsidR="00DD71B2" w:rsidRPr="00935563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0EE624FA" w14:textId="77777777" w:rsidR="00DD71B2" w:rsidRDefault="00DD71B2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4786B44C" wp14:editId="15BF97B6">
            <wp:extent cx="6840220" cy="4276641"/>
            <wp:effectExtent l="0" t="0" r="0" b="0"/>
            <wp:docPr id="3" name="Рисунок 3" descr="C:\Users\evstifeevaa\AppData\Local\Microsoft\Windows\INetCache\Content.Word\Приме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stifeevaa\AppData\Local\Microsoft\Windows\INetCache\Content.Word\Пример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3B60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Преобразователь электроакустический ПЭА Г</w:t>
      </w:r>
      <w:r w:rsidRPr="00951084">
        <w:rPr>
          <w:b w:val="0"/>
          <w:i w:val="0"/>
          <w:sz w:val="22"/>
        </w:rPr>
        <w:tab/>
        <w:t xml:space="preserve"> *</w:t>
      </w:r>
      <w:r w:rsidR="00BB7CDF" w:rsidRPr="00951084">
        <w:rPr>
          <w:b w:val="0"/>
          <w:i w:val="0"/>
          <w:sz w:val="22"/>
        </w:rPr>
        <w:tab/>
        <w:t xml:space="preserve">     </w:t>
      </w:r>
      <w:r w:rsidR="00951084">
        <w:rPr>
          <w:b w:val="0"/>
          <w:i w:val="0"/>
          <w:sz w:val="22"/>
        </w:rPr>
        <w:t xml:space="preserve">  </w:t>
      </w:r>
      <w:r w:rsidR="00BB7CDF" w:rsidRP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3D465A5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951084" w:rsidRDefault="00DD71B2" w:rsidP="007F23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951084">
              <w:rPr>
                <w:sz w:val="22"/>
                <w:szCs w:val="22"/>
              </w:rPr>
              <w:t xml:space="preserve">                 </w:t>
            </w:r>
            <w:r w:rsidRPr="00951084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77777777" w:rsidR="00DD71B2" w:rsidRPr="00951084" w:rsidRDefault="007F16D0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77777777" w:rsidR="00DD71B2" w:rsidRPr="00951084" w:rsidRDefault="007F16D0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D9581A6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AE0D4E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A4E8D6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951084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951084" w:rsidRDefault="007F16D0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DEA24A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0448DCE" w14:textId="1876C603" w:rsidR="00BA2B5F" w:rsidRPr="0059058F" w:rsidRDefault="00DD71B2" w:rsidP="00FB3D89">
      <w:pPr>
        <w:spacing w:before="60"/>
        <w:jc w:val="both"/>
        <w:rPr>
          <w:sz w:val="12"/>
          <w:szCs w:val="12"/>
        </w:rPr>
      </w:pPr>
      <w:r w:rsidRPr="0059058F">
        <w:t xml:space="preserve">8 Кронштейн крепления ПЭА Г                                      </w:t>
      </w:r>
      <w:r w:rsidR="00951084" w:rsidRPr="0059058F">
        <w:t xml:space="preserve"> </w:t>
      </w:r>
      <w:r w:rsidRPr="0059058F">
        <w:t xml:space="preserve"> </w:t>
      </w:r>
      <w:r w:rsidR="00951084" w:rsidRPr="0059058F">
        <w:t xml:space="preserve">  </w:t>
      </w:r>
      <w:r w:rsidR="00FB3D89" w:rsidRPr="0059058F">
        <w:t xml:space="preserve">  </w:t>
      </w:r>
      <w:r w:rsidRPr="0059058F">
        <w:t xml:space="preserve">     </w:t>
      </w:r>
      <w:sdt>
        <w:sdtPr>
          <w:id w:val="1625576299"/>
        </w:sdtPr>
        <w:sdtEndPr/>
        <w:sdtContent>
          <w:sdt>
            <w:sdtPr>
              <w:rPr>
                <w:b/>
              </w:rPr>
              <w:id w:val="479584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100D8F3" w14:textId="4A9B9A4E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       </w:t>
      </w:r>
      <w:r w:rsidRPr="0059058F">
        <w:t xml:space="preserve">  </w:t>
      </w:r>
      <w:r w:rsidR="00951084" w:rsidRPr="0059058F">
        <w:t xml:space="preserve">  </w:t>
      </w:r>
      <w:r w:rsidR="00FB3D89" w:rsidRPr="0059058F">
        <w:t xml:space="preserve"> 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EndPr/>
        <w:sdtContent>
          <w:sdt>
            <w:sdtPr>
              <w:rPr>
                <w:b/>
              </w:rPr>
              <w:id w:val="-187884697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977C50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2-е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4E7B714F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 xml:space="preserve"> </w:t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1770922272"/>
        </w:sdtPr>
        <w:sdtEndPr/>
        <w:sdtContent>
          <w:sdt>
            <w:sdtPr>
              <w:rPr>
                <w:b/>
              </w:rPr>
              <w:id w:val="-126422087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1 комплект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088FB633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0C4D86CA" w14:textId="077555F6" w:rsidR="00BA2B5F" w:rsidRPr="0059058F" w:rsidRDefault="00DD71B2" w:rsidP="00BA2B5F">
      <w:pPr>
        <w:jc w:val="both"/>
      </w:pPr>
      <w:r w:rsidRPr="0059058F">
        <w:t xml:space="preserve">Допускается поставка сигнального кабеля одним куском   </w:t>
      </w:r>
      <w:sdt>
        <w:sdtPr>
          <w:id w:val="174308863"/>
        </w:sdtPr>
        <w:sdtEndPr/>
        <w:sdtContent>
          <w:sdt>
            <w:sdtPr>
              <w:rPr>
                <w:b/>
              </w:rPr>
              <w:id w:val="-138124992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B687F2A" w14:textId="77777777" w:rsidR="00312ADE" w:rsidRDefault="00312ADE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72E37AF8" w14:textId="77777777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BF18118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1AF23915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60FDD79D" wp14:editId="05459248">
            <wp:extent cx="6840855" cy="3938520"/>
            <wp:effectExtent l="0" t="0" r="0" b="5080"/>
            <wp:docPr id="9" name="Рисунок 9" descr="C:\Users\evstifeevaa\AppData\Local\Microsoft\Windows\INetCache\Content.Word\Приме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stifeevaa\AppData\Local\Microsoft\Windows\INetCache\Content.Word\Пример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7B0D68BE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16"/>
          <w:szCs w:val="16"/>
        </w:rPr>
      </w:pPr>
    </w:p>
    <w:p w14:paraId="4C783875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FB3527" w:rsidRPr="00951084">
        <w:rPr>
          <w:b w:val="0"/>
          <w:i w:val="0"/>
          <w:sz w:val="22"/>
        </w:rPr>
        <w:t>ель электроакустический ПЭА Г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4-е штуки</w:t>
      </w:r>
    </w:p>
    <w:p w14:paraId="0E84EFF3" w14:textId="77777777" w:rsidR="00DD71B2" w:rsidRPr="00951084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r w:rsidR="00DD71B2"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951084" w:rsidRDefault="00DD71B2" w:rsidP="00FB3527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77777777" w:rsidR="00DD71B2" w:rsidRPr="00951084" w:rsidRDefault="007F16D0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4033AA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79AA2623" w:rsidR="00240533" w:rsidRPr="00951084" w:rsidRDefault="007F16D0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B63FB86" w14:textId="2863287D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3B72C498" w:rsidR="00240533" w:rsidRPr="00951084" w:rsidRDefault="007F16D0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05D6423" w14:textId="0F8AB2F7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1BECF7B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126D64C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9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</w:t>
            </w:r>
            <w:r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951084" w:rsidRDefault="007F16D0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B783159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B2CAFC6" w14:textId="3422C111" w:rsidR="00DD71B2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10 Кронштейн крепления ПЭА Г                                  </w:t>
      </w:r>
      <w:r w:rsidR="00BA2B5F" w:rsidRPr="0059058F">
        <w:t xml:space="preserve">    </w:t>
      </w:r>
      <w:r w:rsidRPr="0059058F">
        <w:t xml:space="preserve">    </w:t>
      </w:r>
      <w:r w:rsidR="0059058F">
        <w:t xml:space="preserve"> </w:t>
      </w:r>
      <w:r w:rsidRPr="0059058F">
        <w:t xml:space="preserve">    </w:t>
      </w:r>
      <w:sdt>
        <w:sdtPr>
          <w:id w:val="-1388024065"/>
        </w:sdtPr>
        <w:sdtEndPr/>
        <w:sdtContent>
          <w:sdt>
            <w:sdtPr>
              <w:rPr>
                <w:b/>
              </w:rPr>
              <w:id w:val="132354524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427153868"/>
                  <w:placeholder>
                    <w:docPart w:val="C0F35E73B3284D1AB19B31E057C7E5DC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1C5FFF25" w14:textId="77777777" w:rsidR="00BA2B5F" w:rsidRPr="0059058F" w:rsidRDefault="00DD71B2" w:rsidP="00FB3D89">
      <w:pPr>
        <w:spacing w:before="60"/>
        <w:jc w:val="both"/>
        <w:rPr>
          <w:b/>
        </w:rPr>
      </w:pPr>
      <w:r w:rsidRPr="0059058F">
        <w:t xml:space="preserve">11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             </w:t>
      </w:r>
      <w:sdt>
        <w:sdtPr>
          <w:id w:val="-770697552"/>
        </w:sdtPr>
        <w:sdtEndPr/>
        <w:sdtContent>
          <w:sdt>
            <w:sdtPr>
              <w:rPr>
                <w:b/>
              </w:rPr>
              <w:id w:val="-162475826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120182407"/>
                  <w:placeholder>
                    <w:docPart w:val="6681D334C1FA4906B5C0203E2ED4094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Pr="0059058F">
        <w:t>4-е штуки</w:t>
      </w:r>
      <w:r w:rsidR="00BA2B5F" w:rsidRPr="0059058F"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29CBFB78" w14:textId="051D8B2F" w:rsidR="00DD71B2" w:rsidRPr="0059058F" w:rsidRDefault="007E3F00" w:rsidP="00DD71B2">
      <w:pPr>
        <w:pStyle w:val="10"/>
        <w:spacing w:before="60"/>
        <w:rPr>
          <w:b w:val="0"/>
          <w:i w:val="0"/>
          <w:sz w:val="22"/>
        </w:rPr>
      </w:pPr>
      <w:r w:rsidRPr="0059058F">
        <w:rPr>
          <w:b w:val="0"/>
          <w:i w:val="0"/>
          <w:sz w:val="22"/>
        </w:rPr>
        <w:t xml:space="preserve">12 Устройство </w:t>
      </w:r>
      <w:proofErr w:type="spellStart"/>
      <w:r w:rsidRPr="0059058F">
        <w:rPr>
          <w:b w:val="0"/>
          <w:i w:val="0"/>
          <w:sz w:val="22"/>
        </w:rPr>
        <w:t>юстировочное</w:t>
      </w:r>
      <w:proofErr w:type="spellEnd"/>
      <w:r w:rsidRPr="0059058F">
        <w:rPr>
          <w:b w:val="0"/>
          <w:i w:val="0"/>
          <w:sz w:val="22"/>
        </w:rPr>
        <w:t xml:space="preserve"> </w:t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</w:r>
      <w:r w:rsidRPr="0059058F">
        <w:rPr>
          <w:b w:val="0"/>
          <w:i w:val="0"/>
          <w:sz w:val="22"/>
        </w:rPr>
        <w:tab/>
        <w:t xml:space="preserve">                    </w:t>
      </w:r>
      <w:sdt>
        <w:sdtPr>
          <w:rPr>
            <w:b w:val="0"/>
            <w:i w:val="0"/>
            <w:sz w:val="22"/>
          </w:rPr>
          <w:id w:val="1429928070"/>
        </w:sdtPr>
        <w:sdtEndPr/>
        <w:sdtContent>
          <w:sdt>
            <w:sdtPr>
              <w:rPr>
                <w:b w:val="0"/>
                <w:i w:val="0"/>
                <w:sz w:val="22"/>
              </w:rPr>
              <w:id w:val="-1798603500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307397362"/>
                  <w:placeholder>
                    <w:docPart w:val="094E3E7680CF4377AA85A47FA4AFDDE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 w:val="0"/>
              <w:i w:val="0"/>
              <w:sz w:val="22"/>
            </w:rPr>
            <w:t xml:space="preserve">  </w:t>
          </w:r>
        </w:sdtContent>
      </w:sdt>
      <w:r w:rsidRPr="0059058F">
        <w:rPr>
          <w:b w:val="0"/>
          <w:i w:val="0"/>
          <w:sz w:val="22"/>
        </w:rPr>
        <w:t>1 комплект</w:t>
      </w:r>
      <w:r w:rsidRPr="0059058F">
        <w:rPr>
          <w:b w:val="0"/>
          <w:i w:val="0"/>
        </w:rPr>
        <w:t xml:space="preserve"> </w:t>
      </w:r>
      <w:r w:rsidRPr="0059058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17AF9F2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35D37A1A" w14:textId="77777777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EndPr/>
        <w:sdtContent>
          <w:sdt>
            <w:sdtPr>
              <w:rPr>
                <w:b/>
              </w:rPr>
              <w:id w:val="-130838986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0D00125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56CC2D61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71F5CEA8" w14:textId="77777777" w:rsidR="00FB3D89" w:rsidRPr="00312ADE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7E05FCDC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lastRenderedPageBreak/>
        <w:t xml:space="preserve">6.3 Однолучевое исполнение УРГ-810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804932611"/>
          <w:placeholder>
            <w:docPart w:val="5444BF9886DC4420BE873BADEF43479D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46C2919C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59098B61" wp14:editId="5E34DD0E">
            <wp:extent cx="6840855" cy="4302840"/>
            <wp:effectExtent l="0" t="0" r="0" b="2540"/>
            <wp:docPr id="10" name="Рисунок 10" descr="C:\Users\evstifeevaa\AppData\Local\Microsoft\Windows\INetCache\Content.Word\Приме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stifeevaa\AppData\Local\Microsoft\Windows\INetCache\Content.Word\Пример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FA18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2C59D9" w:rsidRPr="00951084">
        <w:rPr>
          <w:b w:val="0"/>
          <w:i w:val="0"/>
          <w:sz w:val="22"/>
        </w:rPr>
        <w:t xml:space="preserve"> вторичного преобразователя 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D7F3E30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2C59D9" w:rsidRPr="00951084">
        <w:rPr>
          <w:b w:val="0"/>
          <w:i w:val="0"/>
          <w:sz w:val="22"/>
        </w:rPr>
        <w:t>ель электроакустический ПЭА Г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2-е штуки</w:t>
      </w:r>
    </w:p>
    <w:p w14:paraId="55819E9D" w14:textId="77777777" w:rsidR="00DD71B2" w:rsidRPr="00951084" w:rsidRDefault="002C59D9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</w:t>
      </w:r>
      <w:r w:rsidR="00DD71B2" w:rsidRPr="00951084">
        <w:rPr>
          <w:b w:val="0"/>
          <w:i w:val="0"/>
          <w:sz w:val="22"/>
        </w:rPr>
        <w:t>2-е штуки</w:t>
      </w:r>
    </w:p>
    <w:p w14:paraId="68AECB7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p w14:paraId="14BFA929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CCC3D8C" w14:textId="77777777" w:rsidTr="00240533">
        <w:trPr>
          <w:trHeight w:hRule="exact" w:val="667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C94E15" w14:textId="77777777" w:rsidR="00DD71B2" w:rsidRPr="00951084" w:rsidRDefault="00DD71B2" w:rsidP="002C59D9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             1-а штука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3A59" w14:textId="77777777" w:rsidR="00DD71B2" w:rsidRPr="00951084" w:rsidRDefault="007F16D0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832492234"/>
                <w:placeholder>
                  <w:docPart w:val="FADB5334D89A4030BA2A49BC6BD616ED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C1D15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6DD483AC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35DB1FC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1D23E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Сигнальный кабель №2                                                          1-а штука</w:t>
            </w:r>
          </w:p>
          <w:p w14:paraId="4DCB58B5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FCD6" w14:textId="34737353" w:rsidR="00240533" w:rsidRPr="00951084" w:rsidRDefault="007F16D0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85157313"/>
                <w:placeholder>
                  <w:docPart w:val="7C4AEF74996D426FB1E7F31EC2220F92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3786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2DF80D1" w14:textId="2D7F0885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20165B35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1E524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1-а штука</w:t>
            </w:r>
          </w:p>
          <w:p w14:paraId="0E4072B1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B742" w14:textId="6DF1F19C" w:rsidR="00240533" w:rsidRPr="00951084" w:rsidRDefault="007F16D0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173019954"/>
                <w:placeholder>
                  <w:docPart w:val="4AFA2D7EC9A94B52A9DBFD691F17666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71BE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1979AB2" w14:textId="20D66C73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7A412072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5D11B" w14:textId="77777777" w:rsidR="00240533" w:rsidRPr="00951084" w:rsidRDefault="00240533" w:rsidP="00240533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3-и штуки</w:t>
            </w:r>
          </w:p>
          <w:p w14:paraId="1E23ABE9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DED6" w14:textId="676AEBB1" w:rsidR="00240533" w:rsidRPr="00951084" w:rsidRDefault="007F16D0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78645858"/>
                <w:placeholder>
                  <w:docPart w:val="9D8B52A6CC0647B3B2A68AD38B7D5085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A0726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7261004" w14:textId="38712CAC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2B91E25" w14:textId="77777777" w:rsidTr="00240533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6C20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10</w:t>
            </w:r>
            <w:r w:rsidR="004B4850" w:rsidRPr="00951084">
              <w:rPr>
                <w:sz w:val="22"/>
                <w:szCs w:val="22"/>
              </w:rPr>
              <w:t xml:space="preserve"> Кабель питания  ̴ 220В 50Гц                            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F6AAD" w14:textId="77777777" w:rsidR="004B4850" w:rsidRPr="00951084" w:rsidRDefault="007F16D0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900392750"/>
                <w:placeholder>
                  <w:docPart w:val="E3250120B9DE4D1D85A76471F5D02F2E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C55A6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CAEA33D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69E84F8A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65A1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11</w:t>
            </w:r>
            <w:r w:rsidR="004B4850" w:rsidRPr="00951084">
              <w:rPr>
                <w:sz w:val="22"/>
                <w:szCs w:val="22"/>
              </w:rPr>
              <w:t xml:space="preserve"> Кабель токового выхода и универсальных выходов </w:t>
            </w:r>
            <w:r w:rsidRPr="00951084">
              <w:rPr>
                <w:sz w:val="22"/>
                <w:szCs w:val="22"/>
              </w:rPr>
              <w:t xml:space="preserve"> </w:t>
            </w:r>
            <w:r w:rsidR="004B4850"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0139" w14:textId="77777777" w:rsidR="004B4850" w:rsidRPr="00951084" w:rsidRDefault="007F16D0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03692034"/>
                <w:placeholder>
                  <w:docPart w:val="9977EB6C41CF456FB3F0C4D7E0D1A7D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7B6C2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83AFC27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BBBFCF7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04624" w14:textId="77777777" w:rsidR="004B4850" w:rsidRPr="00951084" w:rsidRDefault="004B4850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2B5D96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</w:t>
            </w:r>
            <w:r w:rsidR="00951084">
              <w:rPr>
                <w:sz w:val="22"/>
                <w:szCs w:val="22"/>
              </w:rPr>
              <w:t xml:space="preserve">                              </w:t>
            </w:r>
            <w:r w:rsidRPr="00951084">
              <w:rPr>
                <w:sz w:val="22"/>
                <w:szCs w:val="22"/>
              </w:rPr>
              <w:t xml:space="preserve">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F80DD" w14:textId="77777777" w:rsidR="004B4850" w:rsidRPr="00951084" w:rsidRDefault="007F16D0" w:rsidP="004B4850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24731172"/>
                <w:placeholder>
                  <w:docPart w:val="FE9CEE8A28574E31AFA3574D4CE23D1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8F5117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82698AE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05E45A9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 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sdt>
        <w:sdtPr>
          <w:rPr>
            <w:b w:val="0"/>
            <w:sz w:val="22"/>
          </w:rPr>
          <w:id w:val="-1539968671"/>
        </w:sdtPr>
        <w:sdtEndPr/>
        <w:sdtContent>
          <w:sdt>
            <w:sdtPr>
              <w:rPr>
                <w:sz w:val="22"/>
                <w:bdr w:val="single" w:sz="4" w:space="0" w:color="auto"/>
              </w:rPr>
              <w:alias w:val="выберите необходимость кронштейна"/>
              <w:tag w:val="выберите необходимость кронштейна"/>
              <w:id w:val="1924061512"/>
              <w:placeholder>
                <w:docPart w:val="428F2D270A404F38B77256700D203020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EndPr/>
            <w:sdtContent>
              <w:r w:rsidR="00850209" w:rsidRPr="00EC3197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Pr="00951084">
        <w:rPr>
          <w:b w:val="0"/>
          <w:i w:val="0"/>
          <w:sz w:val="22"/>
        </w:rPr>
        <w:t xml:space="preserve">  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2473F194" w14:textId="7A295A5A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2B5D96" w:rsidRPr="00951084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                </w:t>
      </w:r>
      <w:sdt>
        <w:sdtPr>
          <w:rPr>
            <w:b w:val="0"/>
            <w:i w:val="0"/>
            <w:sz w:val="22"/>
          </w:rPr>
          <w:id w:val="-1426730424"/>
        </w:sdtPr>
        <w:sdtEndPr/>
        <w:sdtContent>
          <w:sdt>
            <w:sdtPr>
              <w:rPr>
                <w:b w:val="0"/>
                <w:sz w:val="22"/>
              </w:rPr>
              <w:id w:val="1398467350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371043498"/>
                  <w:placeholder>
                    <w:docPart w:val="6045661095A94E8A9154406169BA7BF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2-е штуки</w:t>
      </w:r>
      <w:r w:rsidR="00E15310">
        <w:rPr>
          <w:b w:val="0"/>
          <w:i w:val="0"/>
          <w:sz w:val="22"/>
        </w:rPr>
        <w:t xml:space="preserve"> </w:t>
      </w:r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F7C1D71" w14:textId="3C48C9F2" w:rsidR="00E753FD" w:rsidRDefault="00E753FD" w:rsidP="00DD71B2">
      <w:pPr>
        <w:pStyle w:val="10"/>
        <w:spacing w:before="60"/>
        <w:rPr>
          <w:b w:val="0"/>
          <w:sz w:val="12"/>
          <w:szCs w:val="12"/>
        </w:rPr>
      </w:pPr>
      <w:r w:rsidRPr="00EC3197">
        <w:rPr>
          <w:b w:val="0"/>
          <w:i w:val="0"/>
          <w:sz w:val="22"/>
        </w:rPr>
        <w:t>1</w:t>
      </w:r>
      <w:r w:rsidR="0059058F" w:rsidRPr="00EC3197"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</w:t>
      </w:r>
      <w:proofErr w:type="spellStart"/>
      <w:r w:rsidRPr="00EC3197">
        <w:rPr>
          <w:b w:val="0"/>
          <w:i w:val="0"/>
          <w:sz w:val="22"/>
        </w:rPr>
        <w:t>юстировочное</w:t>
      </w:r>
      <w:proofErr w:type="spellEnd"/>
      <w:r w:rsidRPr="00EC3197">
        <w:rPr>
          <w:b w:val="0"/>
          <w:i w:val="0"/>
          <w:sz w:val="22"/>
        </w:rPr>
        <w:t xml:space="preserve">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 w:rsidR="0059058F"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       </w:t>
      </w:r>
      <w:sdt>
        <w:sdtPr>
          <w:rPr>
            <w:b w:val="0"/>
            <w:sz w:val="22"/>
          </w:rPr>
          <w:id w:val="-284969732"/>
        </w:sdtPr>
        <w:sdtEndPr/>
        <w:sdtContent>
          <w:sdt>
            <w:sdtPr>
              <w:rPr>
                <w:b w:val="0"/>
                <w:sz w:val="22"/>
              </w:rPr>
              <w:id w:val="-2016521442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27768860"/>
                  <w:placeholder>
                    <w:docPart w:val="C30C6648E15D468A84367BCB901E1844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0F07806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2DD4B2E6" w14:textId="77777777" w:rsidR="00DD71B2" w:rsidRPr="00850209" w:rsidRDefault="00DD71B2" w:rsidP="00E15310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i w:val="0"/>
            <w:sz w:val="22"/>
          </w:rPr>
          <w:id w:val="572630093"/>
        </w:sdtPr>
        <w:sdtEndPr/>
        <w:sdtContent>
          <w:sdt>
            <w:sdtPr>
              <w:rPr>
                <w:b w:val="0"/>
                <w:sz w:val="22"/>
              </w:rPr>
              <w:id w:val="1560360088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-299296601"/>
                  <w:placeholder>
                    <w:docPart w:val="384CD152E7B84F989114B894F5C7F7D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59058F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3DFFB18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52B0A3E1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5D8BD89C" w14:textId="77777777" w:rsidR="00951084" w:rsidRDefault="00951084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5901CBC3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6.</w:t>
      </w:r>
      <w:r>
        <w:rPr>
          <w:b w:val="0"/>
          <w:i w:val="0"/>
          <w:sz w:val="24"/>
          <w:szCs w:val="24"/>
        </w:rPr>
        <w:t>4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</w:t>
      </w:r>
      <w:r w:rsidRPr="00326DF8">
        <w:rPr>
          <w:b w:val="0"/>
          <w:i w:val="0"/>
          <w:sz w:val="24"/>
          <w:szCs w:val="24"/>
        </w:rPr>
        <w:t>чевое</w:t>
      </w:r>
      <w:proofErr w:type="spellEnd"/>
      <w:r w:rsidRPr="00326DF8">
        <w:rPr>
          <w:b w:val="0"/>
          <w:i w:val="0"/>
          <w:sz w:val="24"/>
          <w:szCs w:val="24"/>
        </w:rPr>
        <w:t xml:space="preserve"> исполнение УРГ-8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>0</w:t>
      </w:r>
      <w:r>
        <w:rPr>
          <w:b w:val="0"/>
          <w:i w:val="0"/>
          <w:sz w:val="24"/>
          <w:szCs w:val="24"/>
        </w:rPr>
        <w:t xml:space="preserve">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E15310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212337308"/>
          <w:placeholder>
            <w:docPart w:val="C70481B0F3EB48728A775C1DD0379745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34F2D1AE" w14:textId="77777777" w:rsidR="00DD71B2" w:rsidRDefault="0066305E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D11539B" wp14:editId="0CC11BE8">
            <wp:extent cx="6840855" cy="3630464"/>
            <wp:effectExtent l="0" t="0" r="0" b="8255"/>
            <wp:docPr id="11" name="Рисунок 11" descr="C:\Users\evstifeevaa\AppData\Local\Microsoft\Windows\INetCache\Content.Word\Приме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stifeevaa\AppData\Local\Microsoft\Windows\INetCache\Content.Word\Пример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D1E2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041AA47F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0D25440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69AE7FC0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</w:p>
    <w:p w14:paraId="6667DB17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CC180F" w:rsidRPr="00951084">
        <w:rPr>
          <w:b w:val="0"/>
          <w:i w:val="0"/>
          <w:sz w:val="22"/>
        </w:rPr>
        <w:t xml:space="preserve"> вторичного преобразователя 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94CE23D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CC180F" w:rsidRPr="00951084">
        <w:rPr>
          <w:b w:val="0"/>
          <w:i w:val="0"/>
          <w:sz w:val="22"/>
        </w:rPr>
        <w:t>ель электроакустический ПЭА Г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4-е штуки</w:t>
      </w:r>
    </w:p>
    <w:p w14:paraId="559012AE" w14:textId="77777777" w:rsidR="00DD71B2" w:rsidRPr="00951084" w:rsidRDefault="00CC180F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</w:t>
      </w:r>
      <w:r w:rsidR="00DD71B2" w:rsidRPr="00951084">
        <w:rPr>
          <w:b w:val="0"/>
          <w:i w:val="0"/>
          <w:sz w:val="22"/>
        </w:rPr>
        <w:t>3-и штуки</w:t>
      </w:r>
    </w:p>
    <w:p w14:paraId="132972DB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82806A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04D12FDF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937533" w14:textId="77777777" w:rsidR="00DD71B2" w:rsidRPr="00951084" w:rsidRDefault="00DD71B2" w:rsidP="00CC18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Сигнальный кабель №1                                        </w:t>
            </w:r>
            <w:r w:rsidR="00951084">
              <w:rPr>
                <w:sz w:val="22"/>
                <w:szCs w:val="22"/>
              </w:rPr>
              <w:t xml:space="preserve">           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2B80" w14:textId="77777777" w:rsidR="00DD71B2" w:rsidRPr="00951084" w:rsidRDefault="007F16D0" w:rsidP="00CC180F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544679193"/>
                <w:placeholder>
                  <w:docPart w:val="5F5274AE009B4098B03C182E27AACBE8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059EA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A4154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578C92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620DA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Сигнальный кабель №2                                                          </w:t>
            </w:r>
            <w:r w:rsidR="008A66B5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>-</w:t>
            </w:r>
            <w:r w:rsidR="008A66B5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</w:t>
            </w:r>
            <w:r w:rsidR="008A66B5" w:rsidRPr="00951084">
              <w:rPr>
                <w:sz w:val="22"/>
                <w:szCs w:val="22"/>
              </w:rPr>
              <w:t>и</w:t>
            </w:r>
          </w:p>
          <w:p w14:paraId="19C736CC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DD4B" w14:textId="77777777" w:rsidR="00DD71B2" w:rsidRPr="00951084" w:rsidRDefault="007F16D0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42537931"/>
                <w:placeholder>
                  <w:docPart w:val="52ADF80AA1D54974A3594025684D52AA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F4E0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C113CD4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7BC2979D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8AB1B" w14:textId="77777777" w:rsidR="008A66B5" w:rsidRPr="00951084" w:rsidRDefault="008A66B5" w:rsidP="00693A7B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2-</w:t>
            </w:r>
            <w:r w:rsidR="0074308C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штуки</w:t>
            </w:r>
          </w:p>
          <w:p w14:paraId="48892491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AEF5" w14:textId="77777777" w:rsidR="008A66B5" w:rsidRPr="00951084" w:rsidRDefault="007F16D0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330721491"/>
                <w:placeholder>
                  <w:docPart w:val="20CA8F76D19D47F99C810F325BF8D9D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0D681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491E31C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020AD597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F5832" w14:textId="77777777" w:rsidR="008A66B5" w:rsidRPr="00951084" w:rsidRDefault="008A66B5" w:rsidP="00693A7B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4-е штуки</w:t>
            </w:r>
          </w:p>
          <w:p w14:paraId="6027613C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2A5D" w14:textId="77777777" w:rsidR="008A66B5" w:rsidRPr="00951084" w:rsidRDefault="007F16D0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2072226178"/>
                <w:placeholder>
                  <w:docPart w:val="19CB3FD7193E40E294A798F2EC8CA6E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81D62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F1C0C25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F29FEC8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0B5C7" w14:textId="0276ED04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71B2" w:rsidRPr="00951084">
              <w:rPr>
                <w:sz w:val="22"/>
                <w:szCs w:val="22"/>
              </w:rPr>
              <w:t xml:space="preserve">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A8EC7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715237689"/>
                <w:placeholder>
                  <w:docPart w:val="60D0FDEFE84F45A1A8248DE8A596A38F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44008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39967A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247B42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01054" w14:textId="05EB9E40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D71B2" w:rsidRPr="00951084">
              <w:rPr>
                <w:sz w:val="22"/>
                <w:szCs w:val="22"/>
              </w:rPr>
              <w:t xml:space="preserve">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3FE8" w14:textId="77777777" w:rsidR="00DD71B2" w:rsidRPr="00951084" w:rsidRDefault="007F16D0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3128"/>
                <w:placeholder>
                  <w:docPart w:val="64DAE805585743E988462314E944C26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3758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41FC7F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C274E0B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769EE" w14:textId="3B95303F" w:rsidR="00DD71B2" w:rsidRPr="00951084" w:rsidRDefault="00DD71B2" w:rsidP="00EC319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EC3197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78B8E" w14:textId="77777777" w:rsidR="00DD71B2" w:rsidRPr="00951084" w:rsidRDefault="007F16D0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22534221"/>
                <w:placeholder>
                  <w:docPart w:val="BB379B4D0BCC49D699ED9CF44A5E13F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81AAFE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899508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5AE9B278" w14:textId="7AA5A7B5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3</w:t>
      </w:r>
      <w:r w:rsidRPr="00951084">
        <w:rPr>
          <w:b w:val="0"/>
          <w:i w:val="0"/>
          <w:sz w:val="22"/>
        </w:rPr>
        <w:t xml:space="preserve"> Кронштейн крепления ПЭА Г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  </w:t>
      </w:r>
      <w:sdt>
        <w:sdtPr>
          <w:rPr>
            <w:b w:val="0"/>
            <w:i w:val="0"/>
            <w:sz w:val="22"/>
          </w:rPr>
          <w:id w:val="-1519617241"/>
        </w:sdtPr>
        <w:sdtEndPr/>
        <w:sdtContent>
          <w:sdt>
            <w:sdtPr>
              <w:rPr>
                <w:b w:val="0"/>
                <w:sz w:val="22"/>
              </w:rPr>
              <w:id w:val="488138453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597212418"/>
                  <w:placeholder>
                    <w:docPart w:val="C0E1EF4D7EF145FFB342B1692FABAA23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2708174" w14:textId="2057D821" w:rsidR="00DD71B2" w:rsidRDefault="00DD71B2" w:rsidP="00DD71B2">
      <w:pPr>
        <w:pStyle w:val="10"/>
        <w:spacing w:before="60"/>
        <w:rPr>
          <w:b w:val="0"/>
          <w:i w:val="0"/>
          <w:sz w:val="12"/>
          <w:szCs w:val="12"/>
        </w:rPr>
      </w:pPr>
      <w:r w:rsidRPr="00951084">
        <w:rPr>
          <w:b w:val="0"/>
          <w:i w:val="0"/>
          <w:sz w:val="22"/>
        </w:rPr>
        <w:t>1</w:t>
      </w:r>
      <w:r w:rsidR="00EC3197">
        <w:rPr>
          <w:b w:val="0"/>
          <w:i w:val="0"/>
          <w:sz w:val="22"/>
        </w:rPr>
        <w:t>4</w:t>
      </w:r>
      <w:r w:rsidRPr="00951084">
        <w:rPr>
          <w:b w:val="0"/>
          <w:i w:val="0"/>
          <w:sz w:val="22"/>
        </w:rPr>
        <w:t xml:space="preserve"> </w:t>
      </w:r>
      <w:proofErr w:type="spellStart"/>
      <w:r w:rsidRPr="00951084">
        <w:rPr>
          <w:b w:val="0"/>
          <w:i w:val="0"/>
          <w:sz w:val="22"/>
        </w:rPr>
        <w:t>Термочехол</w:t>
      </w:r>
      <w:proofErr w:type="spellEnd"/>
      <w:r w:rsidRPr="00951084">
        <w:rPr>
          <w:b w:val="0"/>
          <w:i w:val="0"/>
          <w:sz w:val="22"/>
        </w:rPr>
        <w:t xml:space="preserve"> для ПЭА Г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                            </w:t>
      </w:r>
      <w:r w:rsidR="00FB3D89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  </w:t>
      </w:r>
      <w:sdt>
        <w:sdtPr>
          <w:rPr>
            <w:b w:val="0"/>
            <w:i w:val="0"/>
            <w:sz w:val="22"/>
          </w:rPr>
          <w:id w:val="1875581249"/>
        </w:sdtPr>
        <w:sdtEndPr/>
        <w:sdtContent>
          <w:sdt>
            <w:sdtPr>
              <w:rPr>
                <w:b w:val="0"/>
                <w:sz w:val="22"/>
              </w:rPr>
              <w:id w:val="-1017228129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-1560859241"/>
                  <w:placeholder>
                    <w:docPart w:val="1D47F7518C2A4C138CC50327DC93319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2F5792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Pr="00951084">
        <w:rPr>
          <w:b w:val="0"/>
          <w:i w:val="0"/>
          <w:sz w:val="22"/>
        </w:rPr>
        <w:t>4-е штуки</w:t>
      </w:r>
      <w:r w:rsidR="00850209">
        <w:rPr>
          <w:b w:val="0"/>
          <w:i w:val="0"/>
          <w:sz w:val="22"/>
        </w:rPr>
        <w:t xml:space="preserve"> </w:t>
      </w:r>
      <w:r w:rsidR="00850209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02664FAF" w14:textId="17C8AB7C" w:rsidR="00EC3197" w:rsidRPr="00951084" w:rsidRDefault="00EC3197" w:rsidP="00DD71B2">
      <w:pPr>
        <w:pStyle w:val="10"/>
        <w:spacing w:before="60"/>
        <w:rPr>
          <w:b w:val="0"/>
          <w:i w:val="0"/>
          <w:sz w:val="22"/>
        </w:rPr>
      </w:pPr>
      <w:r w:rsidRPr="00EC3197">
        <w:rPr>
          <w:b w:val="0"/>
          <w:i w:val="0"/>
          <w:sz w:val="22"/>
        </w:rPr>
        <w:t>1</w:t>
      </w:r>
      <w:r>
        <w:rPr>
          <w:b w:val="0"/>
          <w:i w:val="0"/>
          <w:sz w:val="22"/>
        </w:rPr>
        <w:t>5</w:t>
      </w:r>
      <w:r w:rsidRPr="00EC3197">
        <w:rPr>
          <w:b w:val="0"/>
          <w:i w:val="0"/>
          <w:sz w:val="22"/>
        </w:rPr>
        <w:t xml:space="preserve"> Устройство </w:t>
      </w:r>
      <w:proofErr w:type="spellStart"/>
      <w:r w:rsidRPr="00EC3197">
        <w:rPr>
          <w:b w:val="0"/>
          <w:i w:val="0"/>
          <w:sz w:val="22"/>
        </w:rPr>
        <w:t>юстировочное</w:t>
      </w:r>
      <w:proofErr w:type="spellEnd"/>
      <w:r w:rsidRPr="00EC3197">
        <w:rPr>
          <w:b w:val="0"/>
          <w:i w:val="0"/>
          <w:sz w:val="22"/>
        </w:rPr>
        <w:t xml:space="preserve"> </w:t>
      </w:r>
      <w:r w:rsidRPr="00EC3197">
        <w:rPr>
          <w:b w:val="0"/>
          <w:i w:val="0"/>
          <w:sz w:val="22"/>
        </w:rPr>
        <w:tab/>
      </w:r>
      <w:r w:rsidRPr="007E3F00">
        <w:rPr>
          <w:b w:val="0"/>
          <w:sz w:val="22"/>
        </w:rPr>
        <w:tab/>
      </w:r>
      <w:r w:rsidRPr="007E3F00">
        <w:rPr>
          <w:b w:val="0"/>
          <w:sz w:val="22"/>
        </w:rPr>
        <w:tab/>
        <w:t xml:space="preserve">          </w:t>
      </w:r>
      <w:r>
        <w:rPr>
          <w:b w:val="0"/>
          <w:sz w:val="22"/>
        </w:rPr>
        <w:t xml:space="preserve"> </w:t>
      </w:r>
      <w:r w:rsidRPr="007E3F00">
        <w:rPr>
          <w:b w:val="0"/>
          <w:sz w:val="22"/>
        </w:rPr>
        <w:t xml:space="preserve">   </w:t>
      </w:r>
      <w:bookmarkStart w:id="0" w:name="_GoBack"/>
      <w:bookmarkEnd w:id="0"/>
      <w:r w:rsidRPr="007E3F00">
        <w:rPr>
          <w:b w:val="0"/>
          <w:sz w:val="22"/>
        </w:rPr>
        <w:t xml:space="preserve">      </w:t>
      </w:r>
      <w:sdt>
        <w:sdtPr>
          <w:rPr>
            <w:b w:val="0"/>
            <w:sz w:val="22"/>
          </w:rPr>
          <w:id w:val="1410808478"/>
        </w:sdtPr>
        <w:sdtEndPr/>
        <w:sdtContent>
          <w:sdt>
            <w:sdtPr>
              <w:rPr>
                <w:b w:val="0"/>
                <w:sz w:val="22"/>
              </w:rPr>
              <w:id w:val="357550652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029337549"/>
                  <w:placeholder>
                    <w:docPart w:val="573D97F26C904B5EB4F848EBAD48099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7E3F00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7E3F00">
            <w:rPr>
              <w:b w:val="0"/>
              <w:sz w:val="22"/>
            </w:rPr>
            <w:t xml:space="preserve">  </w:t>
          </w:r>
        </w:sdtContent>
      </w:sdt>
      <w:r w:rsidRPr="00EC3197">
        <w:rPr>
          <w:b w:val="0"/>
          <w:i w:val="0"/>
          <w:sz w:val="22"/>
        </w:rPr>
        <w:t>1 комплект</w:t>
      </w:r>
      <w:r w:rsidRPr="007E3F00">
        <w:rPr>
          <w:b w:val="0"/>
        </w:rPr>
        <w:t xml:space="preserve"> </w:t>
      </w:r>
      <w:r w:rsidRPr="007E3F00">
        <w:rPr>
          <w:b w:val="0"/>
          <w:sz w:val="12"/>
          <w:szCs w:val="12"/>
        </w:rPr>
        <w:t>(выберите значение из выпадающего списка)</w:t>
      </w:r>
    </w:p>
    <w:p w14:paraId="4123338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7E7BB912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b w:val="0"/>
            <w:sz w:val="22"/>
          </w:rPr>
          <w:id w:val="-1930113077"/>
        </w:sdtPr>
        <w:sdtEndPr/>
        <w:sdtContent>
          <w:sdt>
            <w:sdtPr>
              <w:rPr>
                <w:sz w:val="22"/>
                <w:bdr w:val="single" w:sz="4" w:space="0" w:color="auto"/>
              </w:rPr>
              <w:alias w:val="Поставка кабеля одним куском"/>
              <w:tag w:val="Поставка кабеля одним куском"/>
              <w:id w:val="442036922"/>
              <w:placeholder>
                <w:docPart w:val="6A478687FF9F45329DCDD5AE316B7B04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EndPr/>
            <w:sdtContent>
              <w:r w:rsidR="00850209" w:rsidRPr="002F5792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="00850209" w:rsidRPr="00951084">
        <w:rPr>
          <w:b w:val="0"/>
          <w:i w:val="0"/>
          <w:sz w:val="22"/>
        </w:rPr>
        <w:t xml:space="preserve">  </w:t>
      </w:r>
      <w:r w:rsidR="00850209" w:rsidRPr="002F5792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6B77E63E" w14:textId="657113BA" w:rsidR="00DD71B2" w:rsidRDefault="00DD71B2" w:rsidP="00DD71B2">
      <w:pPr>
        <w:pStyle w:val="10"/>
        <w:spacing w:before="60"/>
        <w:rPr>
          <w:sz w:val="18"/>
          <w:szCs w:val="18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* </w:t>
      </w:r>
      <w:r>
        <w:rPr>
          <w:b w:val="0"/>
          <w:i w:val="0"/>
          <w:sz w:val="18"/>
          <w:szCs w:val="18"/>
        </w:rPr>
        <w:t xml:space="preserve"> </w:t>
      </w:r>
      <w:r w:rsidRPr="00476A40">
        <w:rPr>
          <w:sz w:val="18"/>
          <w:szCs w:val="18"/>
        </w:rPr>
        <w:t xml:space="preserve">крепеж </w:t>
      </w:r>
      <w:r>
        <w:rPr>
          <w:sz w:val="18"/>
          <w:szCs w:val="18"/>
        </w:rPr>
        <w:t xml:space="preserve">ПЭА Г </w:t>
      </w:r>
      <w:r w:rsidRPr="00476A40">
        <w:rPr>
          <w:sz w:val="18"/>
          <w:szCs w:val="18"/>
        </w:rPr>
        <w:t>вход</w:t>
      </w:r>
      <w:r>
        <w:rPr>
          <w:sz w:val="18"/>
          <w:szCs w:val="18"/>
        </w:rPr>
        <w:t>и</w:t>
      </w:r>
      <w:r w:rsidRPr="00476A40">
        <w:rPr>
          <w:sz w:val="18"/>
          <w:szCs w:val="18"/>
        </w:rPr>
        <w:t>т в комплект поставки</w:t>
      </w:r>
    </w:p>
    <w:p w14:paraId="327E3818" w14:textId="77777777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303EF"/>
    <w:rsid w:val="000A74AC"/>
    <w:rsid w:val="000C5038"/>
    <w:rsid w:val="000F2551"/>
    <w:rsid w:val="000F2B58"/>
    <w:rsid w:val="001654D3"/>
    <w:rsid w:val="001B5FF0"/>
    <w:rsid w:val="001F228C"/>
    <w:rsid w:val="00231123"/>
    <w:rsid w:val="002325BB"/>
    <w:rsid w:val="00240533"/>
    <w:rsid w:val="002B5D96"/>
    <w:rsid w:val="002B6311"/>
    <w:rsid w:val="002C59D9"/>
    <w:rsid w:val="002F5792"/>
    <w:rsid w:val="00312ADE"/>
    <w:rsid w:val="00345ED2"/>
    <w:rsid w:val="0036029D"/>
    <w:rsid w:val="00386B32"/>
    <w:rsid w:val="003903A5"/>
    <w:rsid w:val="004345AB"/>
    <w:rsid w:val="00466188"/>
    <w:rsid w:val="00470872"/>
    <w:rsid w:val="00490E44"/>
    <w:rsid w:val="00492E64"/>
    <w:rsid w:val="004A47DA"/>
    <w:rsid w:val="004B4850"/>
    <w:rsid w:val="004E4B4D"/>
    <w:rsid w:val="0050120F"/>
    <w:rsid w:val="00511046"/>
    <w:rsid w:val="00515288"/>
    <w:rsid w:val="0054513E"/>
    <w:rsid w:val="005624C0"/>
    <w:rsid w:val="0059058F"/>
    <w:rsid w:val="005F0A9F"/>
    <w:rsid w:val="00603086"/>
    <w:rsid w:val="0066305E"/>
    <w:rsid w:val="00675487"/>
    <w:rsid w:val="00693A7B"/>
    <w:rsid w:val="006A63F6"/>
    <w:rsid w:val="006C53CA"/>
    <w:rsid w:val="006E3FA8"/>
    <w:rsid w:val="00715E62"/>
    <w:rsid w:val="0074308C"/>
    <w:rsid w:val="007437B0"/>
    <w:rsid w:val="00786D27"/>
    <w:rsid w:val="007D12EE"/>
    <w:rsid w:val="007E3F00"/>
    <w:rsid w:val="007F16D0"/>
    <w:rsid w:val="007F230F"/>
    <w:rsid w:val="00850209"/>
    <w:rsid w:val="0085439F"/>
    <w:rsid w:val="008956FB"/>
    <w:rsid w:val="008A579B"/>
    <w:rsid w:val="008A66B5"/>
    <w:rsid w:val="008B2E4A"/>
    <w:rsid w:val="008E482F"/>
    <w:rsid w:val="00924F1D"/>
    <w:rsid w:val="00934D49"/>
    <w:rsid w:val="00935563"/>
    <w:rsid w:val="00951084"/>
    <w:rsid w:val="0095757C"/>
    <w:rsid w:val="00977C50"/>
    <w:rsid w:val="00986F2D"/>
    <w:rsid w:val="009A72A6"/>
    <w:rsid w:val="009B6DB8"/>
    <w:rsid w:val="009D1DD4"/>
    <w:rsid w:val="00A007C9"/>
    <w:rsid w:val="00A15E17"/>
    <w:rsid w:val="00A160CF"/>
    <w:rsid w:val="00A35ADD"/>
    <w:rsid w:val="00A51F81"/>
    <w:rsid w:val="00AB62A4"/>
    <w:rsid w:val="00AB71C9"/>
    <w:rsid w:val="00B21455"/>
    <w:rsid w:val="00B3087A"/>
    <w:rsid w:val="00B91C10"/>
    <w:rsid w:val="00B94301"/>
    <w:rsid w:val="00BA2B5F"/>
    <w:rsid w:val="00BB7CDF"/>
    <w:rsid w:val="00BF6C7B"/>
    <w:rsid w:val="00C14669"/>
    <w:rsid w:val="00C14AB2"/>
    <w:rsid w:val="00C350A1"/>
    <w:rsid w:val="00C53187"/>
    <w:rsid w:val="00CA140D"/>
    <w:rsid w:val="00CA7695"/>
    <w:rsid w:val="00CB7E15"/>
    <w:rsid w:val="00CC180F"/>
    <w:rsid w:val="00CF0136"/>
    <w:rsid w:val="00D14423"/>
    <w:rsid w:val="00D3092C"/>
    <w:rsid w:val="00D577F6"/>
    <w:rsid w:val="00D905FB"/>
    <w:rsid w:val="00DD71B2"/>
    <w:rsid w:val="00DE4A0E"/>
    <w:rsid w:val="00DF3338"/>
    <w:rsid w:val="00E07332"/>
    <w:rsid w:val="00E15310"/>
    <w:rsid w:val="00E16025"/>
    <w:rsid w:val="00E753FD"/>
    <w:rsid w:val="00E77E38"/>
    <w:rsid w:val="00E900BD"/>
    <w:rsid w:val="00EC3197"/>
    <w:rsid w:val="00EE711A"/>
    <w:rsid w:val="00F30EE2"/>
    <w:rsid w:val="00F43331"/>
    <w:rsid w:val="00F60854"/>
    <w:rsid w:val="00FB3527"/>
    <w:rsid w:val="00FB3D89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9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DB5334D89A4030BA2A49BC6BD61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AD93E-0B59-4D9F-A123-82572184BDD6}"/>
      </w:docPartPr>
      <w:docPartBody>
        <w:p w:rsidR="007649FB" w:rsidRDefault="00593119" w:rsidP="00593119">
          <w:pPr>
            <w:pStyle w:val="FADB5334D89A4030BA2A49BC6BD616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F5274AE009B4098B03C182E27AACB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7D4BF-6746-439A-868E-49E64508A93B}"/>
      </w:docPartPr>
      <w:docPartBody>
        <w:p w:rsidR="007649FB" w:rsidRDefault="00593119" w:rsidP="00593119">
          <w:pPr>
            <w:pStyle w:val="5F5274AE009B4098B03C182E27AACBE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ADF80AA1D54974A3594025684D52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6505B-516C-4F53-8221-062A300577EB}"/>
      </w:docPartPr>
      <w:docPartBody>
        <w:p w:rsidR="007649FB" w:rsidRDefault="00593119" w:rsidP="00593119">
          <w:pPr>
            <w:pStyle w:val="52ADF80AA1D54974A3594025684D52A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D0FDEFE84F45A1A8248DE8A596A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FE3F9-C292-438F-ACCE-305192AD8449}"/>
      </w:docPartPr>
      <w:docPartBody>
        <w:p w:rsidR="007649FB" w:rsidRDefault="00593119" w:rsidP="00593119">
          <w:pPr>
            <w:pStyle w:val="60D0FDEFE84F45A1A8248DE8A596A3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DAE805585743E988462314E944C2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1ABDB-5E3D-4B60-9390-8D9CA65E3D4E}"/>
      </w:docPartPr>
      <w:docPartBody>
        <w:p w:rsidR="007649FB" w:rsidRDefault="00593119" w:rsidP="00593119">
          <w:pPr>
            <w:pStyle w:val="64DAE805585743E988462314E944C2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B379B4D0BCC49D699ED9CF44A5E1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9034C2-BFB0-45D4-B5AE-5F82853F7EF9}"/>
      </w:docPartPr>
      <w:docPartBody>
        <w:p w:rsidR="007649FB" w:rsidRDefault="00593119" w:rsidP="00593119">
          <w:pPr>
            <w:pStyle w:val="BB379B4D0BCC49D699ED9CF44A5E13F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250120B9DE4D1D85A76471F5D02F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3AA6C-38B7-429D-BFD3-43B59E8D0DD3}"/>
      </w:docPartPr>
      <w:docPartBody>
        <w:p w:rsidR="0053222A" w:rsidRDefault="007649FB" w:rsidP="007649FB">
          <w:pPr>
            <w:pStyle w:val="E3250120B9DE4D1D85A76471F5D02F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77EB6C41CF456FB3F0C4D7E0D1A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8D037-7645-4C1E-80A5-0B9C505B4A16}"/>
      </w:docPartPr>
      <w:docPartBody>
        <w:p w:rsidR="0053222A" w:rsidRDefault="007649FB" w:rsidP="007649FB">
          <w:pPr>
            <w:pStyle w:val="9977EB6C41CF456FB3F0C4D7E0D1A7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E9CEE8A28574E31AFA3574D4CE23D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17C9CB-7DF9-48BF-86C2-0942558800A2}"/>
      </w:docPartPr>
      <w:docPartBody>
        <w:p w:rsidR="0053222A" w:rsidRDefault="007649FB" w:rsidP="007649FB">
          <w:pPr>
            <w:pStyle w:val="FE9CEE8A28574E31AFA3574D4CE23D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CA8F76D19D47F99C810F325BF8D9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49E57A-A24B-42B4-96B7-319EDAA07D70}"/>
      </w:docPartPr>
      <w:docPartBody>
        <w:p w:rsidR="0053222A" w:rsidRDefault="007649FB" w:rsidP="007649FB">
          <w:pPr>
            <w:pStyle w:val="20CA8F76D19D47F99C810F325BF8D9D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9CB3FD7193E40E294A798F2EC8CA6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FAF000-E1C8-4D18-8DBD-25DC1D6BD575}"/>
      </w:docPartPr>
      <w:docPartBody>
        <w:p w:rsidR="0053222A" w:rsidRDefault="007649FB" w:rsidP="007649FB">
          <w:pPr>
            <w:pStyle w:val="19CB3FD7193E40E294A798F2EC8CA6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A8602D087243C1B1619341D6CE0B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160634-226E-4895-A9D1-F6C134DB1A3C}"/>
      </w:docPartPr>
      <w:docPartBody>
        <w:p w:rsidR="002E6B41" w:rsidRDefault="0053222A" w:rsidP="0053222A">
          <w:pPr>
            <w:pStyle w:val="38A8602D087243C1B1619341D6CE0B1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677CC68519D46D9B37C894D3F7B90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A58F3-F762-48F5-BE40-F72272B0D567}"/>
      </w:docPartPr>
      <w:docPartBody>
        <w:p w:rsidR="002E6B41" w:rsidRDefault="0053222A" w:rsidP="0053222A">
          <w:pPr>
            <w:pStyle w:val="C677CC68519D46D9B37C894D3F7B90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F3EA8180BB8400E9228C8FD8B575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F69860-ADDF-435D-808F-6255142A0300}"/>
      </w:docPartPr>
      <w:docPartBody>
        <w:p w:rsidR="002E6B41" w:rsidRDefault="0053222A" w:rsidP="0053222A">
          <w:pPr>
            <w:pStyle w:val="FF3EA8180BB8400E9228C8FD8B575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D610E1FEC464323BEA8B4C4A9449B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52E17-02FD-4E63-9665-9AC3D0AC0CC3}"/>
      </w:docPartPr>
      <w:docPartBody>
        <w:p w:rsidR="002E6B41" w:rsidRDefault="0053222A" w:rsidP="0053222A">
          <w:pPr>
            <w:pStyle w:val="3D610E1FEC464323BEA8B4C4A9449B6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B46956D7DEB4D129C3E638FAB098F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0FB15-1E8D-45AF-A6A8-93E080E675B9}"/>
      </w:docPartPr>
      <w:docPartBody>
        <w:p w:rsidR="002E6B41" w:rsidRDefault="0053222A" w:rsidP="0053222A">
          <w:pPr>
            <w:pStyle w:val="DB46956D7DEB4D129C3E638FAB098F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C1CC3EC7094D21956515E63A9966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B3472A-95F9-430D-AC49-72893FA6F1DD}"/>
      </w:docPartPr>
      <w:docPartBody>
        <w:p w:rsidR="002E6B41" w:rsidRDefault="0053222A" w:rsidP="0053222A">
          <w:pPr>
            <w:pStyle w:val="CDC1CC3EC7094D21956515E63A9966E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13A32C10296427586DFCD2769C7C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736C37-B415-49EB-A0DE-518FDF7B1132}"/>
      </w:docPartPr>
      <w:docPartBody>
        <w:p w:rsidR="002E6B41" w:rsidRDefault="0053222A" w:rsidP="0053222A">
          <w:pPr>
            <w:pStyle w:val="013A32C10296427586DFCD2769C7C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8F2D270A404F38B77256700D2030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3A0219-5386-4993-9CF9-B8F409739A9C}"/>
      </w:docPartPr>
      <w:docPartBody>
        <w:p w:rsidR="002E6B41" w:rsidRDefault="0053222A" w:rsidP="0053222A">
          <w:pPr>
            <w:pStyle w:val="428F2D270A404F38B77256700D20302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444BF9886DC4420BE873BADEF434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7D9B2-3833-4055-8328-F693C3758454}"/>
      </w:docPartPr>
      <w:docPartBody>
        <w:p w:rsidR="002E6B41" w:rsidRDefault="0053222A" w:rsidP="0053222A">
          <w:pPr>
            <w:pStyle w:val="5444BF9886DC4420BE873BADEF4347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0481B0F3EB48728A775C1DD03797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89700-278B-4B03-AF42-3FF4936291FC}"/>
      </w:docPartPr>
      <w:docPartBody>
        <w:p w:rsidR="002E6B41" w:rsidRDefault="0053222A" w:rsidP="0053222A">
          <w:pPr>
            <w:pStyle w:val="C70481B0F3EB48728A775C1DD037974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45661095A94E8A9154406169BA7B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36EA2D-4EA8-4EB8-B6DE-54962429A395}"/>
      </w:docPartPr>
      <w:docPartBody>
        <w:p w:rsidR="002E6B41" w:rsidRDefault="0053222A" w:rsidP="0053222A">
          <w:pPr>
            <w:pStyle w:val="6045661095A94E8A9154406169BA7BF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4CD152E7B84F989114B894F5C7F7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1E086-553E-4607-A031-320BE3301280}"/>
      </w:docPartPr>
      <w:docPartBody>
        <w:p w:rsidR="002E6B41" w:rsidRDefault="0053222A" w:rsidP="0053222A">
          <w:pPr>
            <w:pStyle w:val="384CD152E7B84F989114B894F5C7F7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F35E73B3284D1AB19B31E057C7E5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EC11B4-BFF7-4E16-AB6C-EE3F0B782DF8}"/>
      </w:docPartPr>
      <w:docPartBody>
        <w:p w:rsidR="002E6B41" w:rsidRDefault="0053222A" w:rsidP="0053222A">
          <w:pPr>
            <w:pStyle w:val="C0F35E73B3284D1AB19B31E057C7E5D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81D334C1FA4906B5C0203E2ED409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8CA64D-5F05-448B-9CB8-6FEB883E1737}"/>
      </w:docPartPr>
      <w:docPartBody>
        <w:p w:rsidR="002E6B41" w:rsidRDefault="0053222A" w:rsidP="0053222A">
          <w:pPr>
            <w:pStyle w:val="6681D334C1FA4906B5C0203E2ED4094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E1EF4D7EF145FFB342B1692FABAA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66E083-1B71-4D2E-96F0-FDEB2EB2F909}"/>
      </w:docPartPr>
      <w:docPartBody>
        <w:p w:rsidR="002E6B41" w:rsidRDefault="0053222A" w:rsidP="0053222A">
          <w:pPr>
            <w:pStyle w:val="C0E1EF4D7EF145FFB342B1692FABAA2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D47F7518C2A4C138CC50327DC9331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3A5A1C-A51B-47A4-85D1-493601C02148}"/>
      </w:docPartPr>
      <w:docPartBody>
        <w:p w:rsidR="002E6B41" w:rsidRDefault="0053222A" w:rsidP="0053222A">
          <w:pPr>
            <w:pStyle w:val="1D47F7518C2A4C138CC50327DC9331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A478687FF9F45329DCDD5AE316B7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D6A8F3-B48B-4C1D-9116-E06625ACA2F3}"/>
      </w:docPartPr>
      <w:docPartBody>
        <w:p w:rsidR="002E6B41" w:rsidRDefault="0053222A" w:rsidP="0053222A">
          <w:pPr>
            <w:pStyle w:val="6A478687FF9F45329DCDD5AE316B7B0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1A169BF1F2E4284A3F4474C6DCAD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E3082-8CB0-4435-80C4-6C7A441B0A34}"/>
      </w:docPartPr>
      <w:docPartBody>
        <w:p w:rsidR="002E6B41" w:rsidRDefault="0053222A" w:rsidP="0053222A">
          <w:pPr>
            <w:pStyle w:val="71A169BF1F2E4284A3F4474C6DCAD6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3EC3EDF2274A41B180B7774759C1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2DF358-256E-4368-A801-5E65465DA071}"/>
      </w:docPartPr>
      <w:docPartBody>
        <w:p w:rsidR="002E6B41" w:rsidRDefault="0053222A" w:rsidP="0053222A">
          <w:pPr>
            <w:pStyle w:val="E33EC3EDF2274A41B180B7774759C10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2F51D717754B8781C4D7D7754FB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EEAF83-B1B6-4B8E-BCCB-37ACE984B605}"/>
      </w:docPartPr>
      <w:docPartBody>
        <w:p w:rsidR="002E6B41" w:rsidRDefault="0053222A" w:rsidP="0053222A">
          <w:pPr>
            <w:pStyle w:val="8C2F51D717754B8781C4D7D7754FBF6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298C0DDC4DC403DB08594236F2CFC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71A017-EF07-4AAE-941B-41BB546E6A10}"/>
      </w:docPartPr>
      <w:docPartBody>
        <w:p w:rsidR="002E6B41" w:rsidRDefault="0053222A" w:rsidP="0053222A">
          <w:pPr>
            <w:pStyle w:val="F298C0DDC4DC403DB08594236F2CFC9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BBE2924A2A424EB4C6B5A10BF22F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7DAF82-5C43-4481-BD24-4D34214E05EC}"/>
      </w:docPartPr>
      <w:docPartBody>
        <w:p w:rsidR="002E6B41" w:rsidRDefault="0053222A" w:rsidP="0053222A">
          <w:pPr>
            <w:pStyle w:val="C0BBE2924A2A424EB4C6B5A10BF22F2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15B6B7FEEFC48588BE77BFCD99D09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E7AB6C-B8A4-4542-9C24-5704CF341B87}"/>
      </w:docPartPr>
      <w:docPartBody>
        <w:p w:rsidR="002E6B41" w:rsidRDefault="0053222A" w:rsidP="0053222A">
          <w:pPr>
            <w:pStyle w:val="415B6B7FEEFC48588BE77BFCD99D090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9AE8EBCAA84297AAC69BB65ED9F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3F340E-77CB-420E-8639-ED33915F1E16}"/>
      </w:docPartPr>
      <w:docPartBody>
        <w:p w:rsidR="002E6B41" w:rsidRDefault="0053222A" w:rsidP="0053222A">
          <w:pPr>
            <w:pStyle w:val="319AE8EBCAA84297AAC69BB65ED9F88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BE4B1621C6244DC8182B75D029368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00F3D5-6FC6-4770-923B-1C3655962084}"/>
      </w:docPartPr>
      <w:docPartBody>
        <w:p w:rsidR="002E6B41" w:rsidRDefault="0053222A" w:rsidP="0053222A">
          <w:pPr>
            <w:pStyle w:val="9BE4B1621C6244DC8182B75D0293682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21FEC8986C433FB0DA16EBAB0795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AC304-2784-4B40-859C-0905235AF318}"/>
      </w:docPartPr>
      <w:docPartBody>
        <w:p w:rsidR="002E6B41" w:rsidRDefault="0053222A" w:rsidP="0053222A">
          <w:pPr>
            <w:pStyle w:val="E221FEC8986C433FB0DA16EBAB0795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21AB82B5DE49818FC02F24022DDD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5474C2-2A9D-419C-8632-6CAEFE4469C5}"/>
      </w:docPartPr>
      <w:docPartBody>
        <w:p w:rsidR="002E6B41" w:rsidRDefault="0053222A" w:rsidP="0053222A">
          <w:pPr>
            <w:pStyle w:val="2621AB82B5DE49818FC02F24022DDD5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02AD3E27ABF42829B84DE2B9A565D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B0CFF-F15D-4E01-B85D-11F5B33D6575}"/>
      </w:docPartPr>
      <w:docPartBody>
        <w:p w:rsidR="002E6B41" w:rsidRDefault="0053222A" w:rsidP="0053222A">
          <w:pPr>
            <w:pStyle w:val="C02AD3E27ABF42829B84DE2B9A565D4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5E446C0B1324DA6AF7757F7434784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057B69-BC33-47CC-A23F-3F7A65AB2405}"/>
      </w:docPartPr>
      <w:docPartBody>
        <w:p w:rsidR="002E6B41" w:rsidRDefault="0053222A" w:rsidP="0053222A">
          <w:pPr>
            <w:pStyle w:val="D5E446C0B1324DA6AF7757F7434784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0AEF759FBE416C904C3DEDD7733B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017D62-AB85-4840-9FFD-6BB5E0137DC7}"/>
      </w:docPartPr>
      <w:docPartBody>
        <w:p w:rsidR="002E6B41" w:rsidRDefault="0053222A" w:rsidP="0053222A">
          <w:pPr>
            <w:pStyle w:val="E20AEF759FBE416C904C3DEDD7733B5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E88861DA4C4C80AC488B1B77969C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AA928E-618E-400D-BB6C-B8FB884A366F}"/>
      </w:docPartPr>
      <w:docPartBody>
        <w:p w:rsidR="002E6B41" w:rsidRDefault="0053222A" w:rsidP="0053222A">
          <w:pPr>
            <w:pStyle w:val="52E88861DA4C4C80AC488B1B77969C6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195F8D2191410BB73FFDDCD74E8C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CC1AC6-85F4-4DEB-B0B6-C63B5DD36B3B}"/>
      </w:docPartPr>
      <w:docPartBody>
        <w:p w:rsidR="002E6B41" w:rsidRDefault="0053222A" w:rsidP="0053222A">
          <w:pPr>
            <w:pStyle w:val="5A195F8D2191410BB73FFDDCD74E8C5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4BC78EEB864F3E8E5F464BA4A736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F4D1C7-59B0-4EED-BA31-8006F8C0488A}"/>
      </w:docPartPr>
      <w:docPartBody>
        <w:p w:rsidR="002E6B41" w:rsidRDefault="0053222A" w:rsidP="0053222A">
          <w:pPr>
            <w:pStyle w:val="114BC78EEB864F3E8E5F464BA4A736C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1D2DD342E634FE3A19B8CAD555BD8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CBE0F5-AD97-47A7-84D8-0C1839CFBE4F}"/>
      </w:docPartPr>
      <w:docPartBody>
        <w:p w:rsidR="002E6B41" w:rsidRDefault="0053222A" w:rsidP="0053222A">
          <w:pPr>
            <w:pStyle w:val="D1D2DD342E634FE3A19B8CAD555BD8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5A4CB7B54D341FC9BD2FDF888CE63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45BF3B-9DD6-4E48-8F3B-BE9EADB8CAA4}"/>
      </w:docPartPr>
      <w:docPartBody>
        <w:p w:rsidR="002E6B41" w:rsidRDefault="0053222A" w:rsidP="0053222A">
          <w:pPr>
            <w:pStyle w:val="95A4CB7B54D341FC9BD2FDF888CE63A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13066A4A95945B5A5C39E58C5188E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1FE2BE-4EAE-4DC1-AC2A-F406030EEF5A}"/>
      </w:docPartPr>
      <w:docPartBody>
        <w:p w:rsidR="002E6B41" w:rsidRDefault="0053222A" w:rsidP="0053222A">
          <w:pPr>
            <w:pStyle w:val="F13066A4A95945B5A5C39E58C5188E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69DB9D5F5AD47C6A20AAE98E5CE60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0237B7-25B4-4948-8423-4FB3128B6571}"/>
      </w:docPartPr>
      <w:docPartBody>
        <w:p w:rsidR="002E6B41" w:rsidRDefault="0053222A" w:rsidP="0053222A">
          <w:pPr>
            <w:pStyle w:val="269DB9D5F5AD47C6A20AAE98E5CE603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E84DBB5B72419BADB6C7B3E08A80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CB648-6B50-49F0-B251-2772067EF842}"/>
      </w:docPartPr>
      <w:docPartBody>
        <w:p w:rsidR="002E6B41" w:rsidRDefault="0053222A" w:rsidP="0053222A">
          <w:pPr>
            <w:pStyle w:val="04E84DBB5B72419BADB6C7B3E08A802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45CB1C5F07544B89E39E600938DC6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F2A28C-F23C-45E2-9689-67B0A5FC9687}"/>
      </w:docPartPr>
      <w:docPartBody>
        <w:p w:rsidR="00FB49C5" w:rsidRDefault="002A6FF0" w:rsidP="002A6FF0">
          <w:pPr>
            <w:pStyle w:val="745CB1C5F07544B89E39E600938DC6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E688A0238984E428BC59F455863631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407AFC-5897-4848-A491-B46A531EE960}"/>
      </w:docPartPr>
      <w:docPartBody>
        <w:p w:rsidR="00FB49C5" w:rsidRDefault="002A6FF0" w:rsidP="002A6FF0">
          <w:pPr>
            <w:pStyle w:val="3E688A0238984E428BC59F455863631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66E2DB5CED2447C88AC70EA48EC65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697EAA-56C1-4505-8491-D7A0B456D58E}"/>
      </w:docPartPr>
      <w:docPartBody>
        <w:p w:rsidR="00FB49C5" w:rsidRDefault="002A6FF0" w:rsidP="002A6FF0">
          <w:pPr>
            <w:pStyle w:val="B66E2DB5CED2447C88AC70EA48EC65E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D604B73250D4CB998BEACDB7B326B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6FD8FD-BD2F-43B4-B92B-C62494B465E0}"/>
      </w:docPartPr>
      <w:docPartBody>
        <w:p w:rsidR="00FB49C5" w:rsidRDefault="002A6FF0" w:rsidP="002A6FF0">
          <w:pPr>
            <w:pStyle w:val="6D604B73250D4CB998BEACDB7B326B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D780C9072D3416CBF4F183F9FC4D3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EF1F57-5E3F-45D2-BCF2-5279393B3193}"/>
      </w:docPartPr>
      <w:docPartBody>
        <w:p w:rsidR="00FB49C5" w:rsidRDefault="002A6FF0" w:rsidP="002A6FF0">
          <w:pPr>
            <w:pStyle w:val="3D780C9072D3416CBF4F183F9FC4D3C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8B8D5D49B8D43A59C98F4A5AC5CDC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45130C-5165-4952-B143-4D125BAC9A89}"/>
      </w:docPartPr>
      <w:docPartBody>
        <w:p w:rsidR="00FB49C5" w:rsidRDefault="002A6FF0" w:rsidP="002A6FF0">
          <w:pPr>
            <w:pStyle w:val="08B8D5D49B8D43A59C98F4A5AC5CDC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4AEF74996D426FB1E7F31EC2220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5C9E09-B59A-473D-A5F3-4A2A49C46B98}"/>
      </w:docPartPr>
      <w:docPartBody>
        <w:p w:rsidR="00AF67B7" w:rsidRDefault="0036397B" w:rsidP="0036397B">
          <w:pPr>
            <w:pStyle w:val="7C4AEF74996D426FB1E7F31EC2220F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AFA2D7EC9A94B52A9DBFD691F176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66C93-8D06-4106-A569-33C3C6150C2E}"/>
      </w:docPartPr>
      <w:docPartBody>
        <w:p w:rsidR="00AF67B7" w:rsidRDefault="0036397B" w:rsidP="0036397B">
          <w:pPr>
            <w:pStyle w:val="4AFA2D7EC9A94B52A9DBFD691F1766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D8B52A6CC0647B3B2A68AD38B7D5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3CDC7-9A98-4B96-90BF-BB6D43676DCC}"/>
      </w:docPartPr>
      <w:docPartBody>
        <w:p w:rsidR="00AF67B7" w:rsidRDefault="0036397B" w:rsidP="0036397B">
          <w:pPr>
            <w:pStyle w:val="9D8B52A6CC0647B3B2A68AD38B7D508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1BDBDE647B4BFEAE377548EDF86E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5BF044-69D8-4B68-9B1D-11E3FA0AEE35}"/>
      </w:docPartPr>
      <w:docPartBody>
        <w:p w:rsidR="00FC5758" w:rsidRDefault="00FC5758" w:rsidP="00FC5758">
          <w:pPr>
            <w:pStyle w:val="AD1BDBDE647B4BFEAE377548EDF86E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6B69F10FF264EEBA5609E77DAB0B3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2FC80C-4868-4B29-B99E-FBEE1BC61F7E}"/>
      </w:docPartPr>
      <w:docPartBody>
        <w:p w:rsidR="00FC5758" w:rsidRDefault="00FC5758" w:rsidP="00FC5758">
          <w:pPr>
            <w:pStyle w:val="76B69F10FF264EEBA5609E77DAB0B3B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67017D8B4F508A014761A60989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0BBC30-51AC-463B-93E3-457AD1EF2FC5}"/>
      </w:docPartPr>
      <w:docPartBody>
        <w:p w:rsidR="00FB482E" w:rsidRDefault="00FB482E" w:rsidP="00FB482E">
          <w:pPr>
            <w:pStyle w:val="864567017D8B4F508A014761A60989B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94E3E7680CF4377AA85A47FA4AFDD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F471D3-A700-4964-9568-8E5B64F56A8B}"/>
      </w:docPartPr>
      <w:docPartBody>
        <w:p w:rsidR="00E772F5" w:rsidRDefault="00E772F5" w:rsidP="00E772F5">
          <w:pPr>
            <w:pStyle w:val="094E3E7680CF4377AA85A47FA4AFDDE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30C6648E15D468A84367BCB901E1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B49E08-E532-4446-998E-1E8EBDCEE1A6}"/>
      </w:docPartPr>
      <w:docPartBody>
        <w:p w:rsidR="00E772F5" w:rsidRDefault="00E772F5" w:rsidP="00E772F5">
          <w:pPr>
            <w:pStyle w:val="C30C6648E15D468A84367BCB901E1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73D97F26C904B5EB4F848EBAD4809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9ED248-F16D-4D3A-8607-CBBE21BCDD70}"/>
      </w:docPartPr>
      <w:docPartBody>
        <w:p w:rsidR="00406348" w:rsidRDefault="00E772F5" w:rsidP="00E772F5">
          <w:pPr>
            <w:pStyle w:val="573D97F26C904B5EB4F848EBAD480997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1958CF"/>
    <w:rsid w:val="001A119E"/>
    <w:rsid w:val="002A6FF0"/>
    <w:rsid w:val="002C0BC9"/>
    <w:rsid w:val="002D36D6"/>
    <w:rsid w:val="002E6B41"/>
    <w:rsid w:val="0036397B"/>
    <w:rsid w:val="00406348"/>
    <w:rsid w:val="004A3215"/>
    <w:rsid w:val="0053222A"/>
    <w:rsid w:val="00593119"/>
    <w:rsid w:val="00693DF3"/>
    <w:rsid w:val="006F7E16"/>
    <w:rsid w:val="007649FB"/>
    <w:rsid w:val="007A42A5"/>
    <w:rsid w:val="007D5D21"/>
    <w:rsid w:val="009D0729"/>
    <w:rsid w:val="00A063ED"/>
    <w:rsid w:val="00AF67B7"/>
    <w:rsid w:val="00C06E5B"/>
    <w:rsid w:val="00E772F5"/>
    <w:rsid w:val="00FB482E"/>
    <w:rsid w:val="00FB49C5"/>
    <w:rsid w:val="00F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772F5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1934</Words>
  <Characters>11026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27</cp:revision>
  <cp:lastPrinted>2020-12-09T13:02:00Z</cp:lastPrinted>
  <dcterms:created xsi:type="dcterms:W3CDTF">2020-12-09T12:22:00Z</dcterms:created>
  <dcterms:modified xsi:type="dcterms:W3CDTF">2021-01-14T13:41:00Z</dcterms:modified>
</cp:coreProperties>
</file>