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5"/>
        <w:tblW w:w="6294" w:type="dxa"/>
        <w:tblLayout w:type="fixed"/>
        <w:tblLook w:val="04A0" w:firstRow="1" w:lastRow="0" w:firstColumn="1" w:lastColumn="0" w:noHBand="0" w:noVBand="1"/>
      </w:tblPr>
      <w:tblGrid>
        <w:gridCol w:w="519"/>
        <w:gridCol w:w="396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1547"/>
        <w:gridCol w:w="420"/>
      </w:tblGrid>
      <w:tr w:rsidR="003779EA" w:rsidTr="003779EA">
        <w:trPr>
          <w:cantSplit/>
          <w:trHeight w:val="561"/>
        </w:trPr>
        <w:tc>
          <w:tcPr>
            <w:tcW w:w="519" w:type="dxa"/>
            <w:vMerge w:val="restart"/>
            <w:textDirection w:val="btLr"/>
          </w:tcPr>
          <w:p w:rsidR="003779EA" w:rsidRDefault="003779EA" w:rsidP="00145AD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6" w:type="dxa"/>
            <w:vMerge w:val="restart"/>
            <w:textDirection w:val="btLr"/>
          </w:tcPr>
          <w:p w:rsidR="003779EA" w:rsidRDefault="003779EA" w:rsidP="00145AD2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5379" w:type="dxa"/>
            <w:gridSpan w:val="11"/>
            <w:vAlign w:val="center"/>
          </w:tcPr>
          <w:p w:rsidR="003779EA" w:rsidRPr="00A150BC" w:rsidRDefault="003779EA" w:rsidP="00145AD2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</w:tr>
      <w:tr w:rsidR="003779EA" w:rsidTr="003779EA">
        <w:trPr>
          <w:cantSplit/>
          <w:trHeight w:val="980"/>
        </w:trPr>
        <w:tc>
          <w:tcPr>
            <w:tcW w:w="519" w:type="dxa"/>
            <w:vMerge/>
          </w:tcPr>
          <w:p w:rsidR="003779EA" w:rsidRDefault="003779EA" w:rsidP="005827D7"/>
        </w:tc>
        <w:tc>
          <w:tcPr>
            <w:tcW w:w="396" w:type="dxa"/>
            <w:vMerge/>
          </w:tcPr>
          <w:p w:rsidR="003779EA" w:rsidRDefault="003779EA" w:rsidP="005827D7"/>
        </w:tc>
        <w:tc>
          <w:tcPr>
            <w:tcW w:w="1516" w:type="dxa"/>
            <w:gridSpan w:val="4"/>
            <w:vAlign w:val="center"/>
          </w:tcPr>
          <w:p w:rsidR="003779EA" w:rsidRDefault="003779EA" w:rsidP="005827D7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3779EA" w:rsidRDefault="003779EA" w:rsidP="005827D7">
            <w:pPr>
              <w:jc w:val="center"/>
            </w:pPr>
            <w:r>
              <w:t>Обратный трубопровод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3779EA" w:rsidRPr="003443C9" w:rsidRDefault="003779EA" w:rsidP="005827D7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 xml:space="preserve">тс=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1547" w:type="dxa"/>
            <w:vAlign w:val="center"/>
          </w:tcPr>
          <w:p w:rsidR="003779EA" w:rsidRDefault="003779EA" w:rsidP="005827D7">
            <w:pPr>
              <w:jc w:val="center"/>
            </w:pPr>
            <w:proofErr w:type="spellStart"/>
            <w:r w:rsidRPr="005827D7">
              <w:t>Подпиточный</w:t>
            </w:r>
            <w:proofErr w:type="spellEnd"/>
            <w:r w:rsidRPr="005827D7">
              <w:t xml:space="preserve"> трубопровод</w:t>
            </w:r>
          </w:p>
        </w:tc>
        <w:tc>
          <w:tcPr>
            <w:tcW w:w="420" w:type="dxa"/>
            <w:vMerge w:val="restart"/>
            <w:textDirection w:val="btLr"/>
          </w:tcPr>
          <w:p w:rsidR="003779EA" w:rsidRPr="005827D7" w:rsidRDefault="003779EA" w:rsidP="003779EA">
            <w:pPr>
              <w:ind w:left="113" w:right="113"/>
            </w:pPr>
            <w:r w:rsidRPr="003779EA">
              <w:t xml:space="preserve">Теплопотребление </w:t>
            </w:r>
            <w:proofErr w:type="spellStart"/>
            <w:r w:rsidRPr="003779EA">
              <w:rPr>
                <w:b/>
              </w:rPr>
              <w:t>Wп</w:t>
            </w:r>
            <w:proofErr w:type="spellEnd"/>
            <w:r>
              <w:t xml:space="preserve">, </w:t>
            </w:r>
            <w:r w:rsidRPr="003779EA">
              <w:t>Гкал</w:t>
            </w:r>
          </w:p>
        </w:tc>
      </w:tr>
      <w:tr w:rsidR="003779EA" w:rsidTr="003779EA">
        <w:trPr>
          <w:cantSplit/>
          <w:trHeight w:val="3255"/>
        </w:trPr>
        <w:tc>
          <w:tcPr>
            <w:tcW w:w="519" w:type="dxa"/>
            <w:vMerge/>
          </w:tcPr>
          <w:p w:rsidR="003779EA" w:rsidRDefault="003779EA" w:rsidP="005827D7"/>
        </w:tc>
        <w:tc>
          <w:tcPr>
            <w:tcW w:w="396" w:type="dxa"/>
            <w:vMerge/>
          </w:tcPr>
          <w:p w:rsidR="003779EA" w:rsidRDefault="003779EA" w:rsidP="005827D7"/>
        </w:tc>
        <w:tc>
          <w:tcPr>
            <w:tcW w:w="379" w:type="dxa"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3779EA" w:rsidRDefault="003779EA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3779EA" w:rsidRDefault="003779EA" w:rsidP="005827D7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3779EA" w:rsidRPr="0006225F" w:rsidRDefault="003779EA" w:rsidP="005827D7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547" w:type="dxa"/>
            <w:textDirection w:val="btLr"/>
            <w:vAlign w:val="center"/>
          </w:tcPr>
          <w:p w:rsidR="003779EA" w:rsidRPr="003779EA" w:rsidRDefault="003779EA" w:rsidP="003779EA">
            <w:pPr>
              <w:ind w:left="113" w:right="113"/>
            </w:pPr>
            <w:r w:rsidRPr="003779EA">
              <w:t xml:space="preserve">Масса </w:t>
            </w:r>
            <w:r w:rsidRPr="005827D7">
              <w:rPr>
                <w:b/>
                <w:lang w:val="en-US"/>
              </w:rPr>
              <w:t>m</w:t>
            </w:r>
            <w:r w:rsidRPr="003779EA">
              <w:rPr>
                <w:b/>
              </w:rPr>
              <w:t>3</w:t>
            </w:r>
            <w:r w:rsidRPr="003779EA">
              <w:t>, т</w:t>
            </w:r>
            <w:r>
              <w:t xml:space="preserve"> (температура Т2 и давление  Р2)</w:t>
            </w:r>
            <w:bookmarkStart w:id="0" w:name="_GoBack"/>
            <w:bookmarkEnd w:id="0"/>
          </w:p>
        </w:tc>
        <w:tc>
          <w:tcPr>
            <w:tcW w:w="420" w:type="dxa"/>
            <w:vMerge/>
            <w:textDirection w:val="btLr"/>
          </w:tcPr>
          <w:p w:rsidR="003779EA" w:rsidRPr="003779EA" w:rsidRDefault="003779EA" w:rsidP="005827D7">
            <w:pPr>
              <w:ind w:left="113" w:right="113"/>
            </w:pPr>
          </w:p>
        </w:tc>
      </w:tr>
      <w:tr w:rsidR="003779EA" w:rsidTr="003779EA">
        <w:trPr>
          <w:trHeight w:val="510"/>
        </w:trPr>
        <w:tc>
          <w:tcPr>
            <w:tcW w:w="519" w:type="dxa"/>
            <w:vAlign w:val="center"/>
          </w:tcPr>
          <w:p w:rsidR="003779EA" w:rsidRPr="00A150BC" w:rsidRDefault="003779EA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6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80" w:type="dxa"/>
          </w:tcPr>
          <w:p w:rsidR="003779EA" w:rsidRDefault="003779EA" w:rsidP="005827D7"/>
        </w:tc>
        <w:tc>
          <w:tcPr>
            <w:tcW w:w="1547" w:type="dxa"/>
          </w:tcPr>
          <w:p w:rsidR="003779EA" w:rsidRDefault="003779EA" w:rsidP="005827D7"/>
        </w:tc>
        <w:tc>
          <w:tcPr>
            <w:tcW w:w="420" w:type="dxa"/>
          </w:tcPr>
          <w:p w:rsidR="003779EA" w:rsidRDefault="003779EA" w:rsidP="005827D7"/>
        </w:tc>
      </w:tr>
      <w:tr w:rsidR="003779EA" w:rsidTr="003779EA">
        <w:trPr>
          <w:trHeight w:val="510"/>
        </w:trPr>
        <w:tc>
          <w:tcPr>
            <w:tcW w:w="519" w:type="dxa"/>
            <w:vAlign w:val="center"/>
          </w:tcPr>
          <w:p w:rsidR="003779EA" w:rsidRPr="00A150BC" w:rsidRDefault="003779EA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6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80" w:type="dxa"/>
          </w:tcPr>
          <w:p w:rsidR="003779EA" w:rsidRDefault="003779EA" w:rsidP="005827D7"/>
        </w:tc>
        <w:tc>
          <w:tcPr>
            <w:tcW w:w="1547" w:type="dxa"/>
          </w:tcPr>
          <w:p w:rsidR="003779EA" w:rsidRDefault="003779EA" w:rsidP="005827D7"/>
        </w:tc>
        <w:tc>
          <w:tcPr>
            <w:tcW w:w="420" w:type="dxa"/>
          </w:tcPr>
          <w:p w:rsidR="003779EA" w:rsidRDefault="003779EA" w:rsidP="005827D7"/>
        </w:tc>
      </w:tr>
      <w:tr w:rsidR="003779EA" w:rsidTr="003779EA">
        <w:trPr>
          <w:trHeight w:val="510"/>
        </w:trPr>
        <w:tc>
          <w:tcPr>
            <w:tcW w:w="519" w:type="dxa"/>
            <w:vAlign w:val="center"/>
          </w:tcPr>
          <w:p w:rsidR="003779EA" w:rsidRPr="00A150BC" w:rsidRDefault="003779EA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6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80" w:type="dxa"/>
          </w:tcPr>
          <w:p w:rsidR="003779EA" w:rsidRDefault="003779EA" w:rsidP="005827D7"/>
        </w:tc>
        <w:tc>
          <w:tcPr>
            <w:tcW w:w="1547" w:type="dxa"/>
          </w:tcPr>
          <w:p w:rsidR="003779EA" w:rsidRDefault="003779EA" w:rsidP="005827D7"/>
        </w:tc>
        <w:tc>
          <w:tcPr>
            <w:tcW w:w="420" w:type="dxa"/>
          </w:tcPr>
          <w:p w:rsidR="003779EA" w:rsidRDefault="003779EA" w:rsidP="005827D7"/>
        </w:tc>
      </w:tr>
      <w:tr w:rsidR="003779EA" w:rsidTr="003779EA">
        <w:trPr>
          <w:trHeight w:val="510"/>
        </w:trPr>
        <w:tc>
          <w:tcPr>
            <w:tcW w:w="519" w:type="dxa"/>
            <w:vAlign w:val="center"/>
          </w:tcPr>
          <w:p w:rsidR="003779EA" w:rsidRPr="00A150BC" w:rsidRDefault="003779EA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6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80" w:type="dxa"/>
          </w:tcPr>
          <w:p w:rsidR="003779EA" w:rsidRDefault="003779EA" w:rsidP="005827D7"/>
        </w:tc>
        <w:tc>
          <w:tcPr>
            <w:tcW w:w="1547" w:type="dxa"/>
          </w:tcPr>
          <w:p w:rsidR="003779EA" w:rsidRDefault="003779EA" w:rsidP="005827D7"/>
        </w:tc>
        <w:tc>
          <w:tcPr>
            <w:tcW w:w="420" w:type="dxa"/>
          </w:tcPr>
          <w:p w:rsidR="003779EA" w:rsidRDefault="003779EA" w:rsidP="005827D7"/>
        </w:tc>
      </w:tr>
      <w:tr w:rsidR="003779EA" w:rsidTr="003779EA">
        <w:trPr>
          <w:trHeight w:val="510"/>
        </w:trPr>
        <w:tc>
          <w:tcPr>
            <w:tcW w:w="519" w:type="dxa"/>
            <w:vAlign w:val="center"/>
          </w:tcPr>
          <w:p w:rsidR="003779EA" w:rsidRPr="00A150BC" w:rsidRDefault="003779EA" w:rsidP="005827D7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6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79" w:type="dxa"/>
          </w:tcPr>
          <w:p w:rsidR="003779EA" w:rsidRDefault="003779EA" w:rsidP="005827D7"/>
        </w:tc>
        <w:tc>
          <w:tcPr>
            <w:tcW w:w="380" w:type="dxa"/>
          </w:tcPr>
          <w:p w:rsidR="003779EA" w:rsidRDefault="003779EA" w:rsidP="005827D7"/>
        </w:tc>
        <w:tc>
          <w:tcPr>
            <w:tcW w:w="1547" w:type="dxa"/>
          </w:tcPr>
          <w:p w:rsidR="003779EA" w:rsidRDefault="003779EA" w:rsidP="005827D7"/>
        </w:tc>
        <w:tc>
          <w:tcPr>
            <w:tcW w:w="420" w:type="dxa"/>
          </w:tcPr>
          <w:p w:rsidR="003779EA" w:rsidRDefault="003779EA" w:rsidP="005827D7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145AD2" w:rsidRDefault="00145AD2" w:rsidP="00EB5BAB">
      <w:pPr>
        <w:spacing w:after="0" w:line="240" w:lineRule="auto"/>
        <w:jc w:val="right"/>
      </w:pPr>
    </w:p>
    <w:p w:rsidR="00502ED4" w:rsidRDefault="00502ED4" w:rsidP="00145AD2">
      <w:pPr>
        <w:spacing w:after="0" w:line="240" w:lineRule="auto"/>
        <w:jc w:val="right"/>
      </w:pPr>
    </w:p>
    <w:p w:rsidR="00502ED4" w:rsidRDefault="00502ED4" w:rsidP="00145AD2">
      <w:pPr>
        <w:spacing w:after="0" w:line="240" w:lineRule="auto"/>
        <w:jc w:val="right"/>
      </w:pPr>
    </w:p>
    <w:p w:rsidR="003443C9" w:rsidRDefault="003443C9" w:rsidP="00145AD2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50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145AD2"/>
    <w:rsid w:val="003443C9"/>
    <w:rsid w:val="003779EA"/>
    <w:rsid w:val="003C4095"/>
    <w:rsid w:val="00502ED4"/>
    <w:rsid w:val="005827D7"/>
    <w:rsid w:val="006051D0"/>
    <w:rsid w:val="006B312E"/>
    <w:rsid w:val="00716A08"/>
    <w:rsid w:val="00723981"/>
    <w:rsid w:val="00A150BC"/>
    <w:rsid w:val="00EB5BAB"/>
    <w:rsid w:val="00FA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10</cp:revision>
  <dcterms:created xsi:type="dcterms:W3CDTF">2017-03-27T15:14:00Z</dcterms:created>
  <dcterms:modified xsi:type="dcterms:W3CDTF">2017-11-07T16:13:00Z</dcterms:modified>
</cp:coreProperties>
</file>