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143988" w:rsidRDefault="00143988" w:rsidP="00143988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 официальном бланке </w:t>
      </w:r>
    </w:p>
    <w:p w:rsidR="00143988" w:rsidRDefault="00143988" w:rsidP="00143988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Форма письма об изменении грузополучателя</w:t>
      </w:r>
    </w:p>
    <w:p w:rsidR="00143988" w:rsidRDefault="00143988" w:rsidP="0014398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143988" w:rsidRDefault="00143988" w:rsidP="00143988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652"/>
      </w:tblGrid>
      <w:tr w:rsidR="00143988" w:rsidTr="00143988">
        <w:tc>
          <w:tcPr>
            <w:tcW w:w="4785" w:type="dxa"/>
          </w:tcPr>
          <w:p w:rsidR="00143988" w:rsidRDefault="001439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«_____» ___________ 20____</w:t>
            </w:r>
          </w:p>
          <w:p w:rsidR="00143988" w:rsidRDefault="001439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3988" w:rsidRDefault="001439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исх.№____________________</w:t>
            </w:r>
          </w:p>
        </w:tc>
        <w:tc>
          <w:tcPr>
            <w:tcW w:w="4786" w:type="dxa"/>
          </w:tcPr>
          <w:p w:rsidR="00143988" w:rsidRPr="00511820" w:rsidRDefault="00511820" w:rsidP="00511820">
            <w:pPr>
              <w:spacing w:line="256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Уполномоченному представителю 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br/>
              <w:t>по доверенности №29/24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от 15.06.2024 Корнеевой Дарье Сергеевне</w:t>
            </w:r>
          </w:p>
        </w:tc>
      </w:tr>
    </w:tbl>
    <w:p w:rsidR="00143988" w:rsidRDefault="00143988" w:rsidP="00143988">
      <w:pPr>
        <w:rPr>
          <w:rFonts w:ascii="Times New Roman" w:hAnsi="Times New Roman" w:cs="Times New Roman"/>
          <w:sz w:val="23"/>
          <w:szCs w:val="23"/>
        </w:rPr>
      </w:pPr>
    </w:p>
    <w:p w:rsidR="00143988" w:rsidRDefault="00143988" w:rsidP="0014398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143988" w:rsidRDefault="00143988" w:rsidP="00143988">
      <w:pPr>
        <w:rPr>
          <w:rFonts w:ascii="Times New Roman" w:hAnsi="Times New Roman" w:cs="Times New Roman"/>
          <w:sz w:val="23"/>
          <w:szCs w:val="23"/>
        </w:rPr>
      </w:pPr>
    </w:p>
    <w:p w:rsidR="00143988" w:rsidRDefault="00143988" w:rsidP="00511820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Заявление</w:t>
      </w:r>
    </w:p>
    <w:p w:rsidR="00143988" w:rsidRDefault="00143988" w:rsidP="00511820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 смене грузополучателя</w:t>
      </w: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43988" w:rsidRDefault="00143988" w:rsidP="0014398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Просим Вас получателем Товара по </w:t>
      </w:r>
      <w:r w:rsidR="00C4736E">
        <w:rPr>
          <w:rFonts w:ascii="Times New Roman" w:hAnsi="Times New Roman" w:cs="Times New Roman"/>
          <w:sz w:val="23"/>
          <w:szCs w:val="23"/>
        </w:rPr>
        <w:t>счету (</w:t>
      </w:r>
      <w:r>
        <w:rPr>
          <w:rFonts w:ascii="Times New Roman" w:hAnsi="Times New Roman" w:cs="Times New Roman"/>
          <w:sz w:val="23"/>
          <w:szCs w:val="23"/>
        </w:rPr>
        <w:t>договору</w:t>
      </w:r>
      <w:r w:rsidR="00C20898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 от _____ №_____ считать следующее юридическое (физическое) лицо: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43988" w:rsidTr="0014398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988" w:rsidRDefault="001439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3988" w:rsidTr="0014398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988" w:rsidRDefault="001439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3988" w:rsidTr="0014398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988" w:rsidRDefault="001439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(для юридических лиц наименование, ОГРН, ИНН (для ИП указать паспортные данные, ОРНИП), телефон)</w:t>
      </w: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Настоящим гарантируем, что</w:t>
      </w: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грузополучатель уведомлен о поставки ему Товара в его адрес. </w:t>
      </w: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плательщик (покупатель) принимает на себя все претензии по отправке (получению) Товара грузополучателю. </w:t>
      </w: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594"/>
      </w:tblGrid>
      <w:tr w:rsidR="00143988" w:rsidTr="00143988">
        <w:tc>
          <w:tcPr>
            <w:tcW w:w="4785" w:type="dxa"/>
            <w:hideMark/>
          </w:tcPr>
          <w:p w:rsidR="00143988" w:rsidRDefault="001439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Генеральный директор                         </w:t>
            </w:r>
          </w:p>
          <w:p w:rsidR="00143988" w:rsidRDefault="00143988">
            <w:pPr>
              <w:ind w:firstLine="368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786" w:type="dxa"/>
            <w:hideMark/>
          </w:tcPr>
          <w:p w:rsidR="00143988" w:rsidRDefault="00143988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ФИО</w:t>
            </w:r>
          </w:p>
        </w:tc>
      </w:tr>
    </w:tbl>
    <w:p w:rsidR="00143988" w:rsidRDefault="00143988" w:rsidP="00143988">
      <w:pPr>
        <w:ind w:firstLine="5103"/>
        <w:rPr>
          <w:rFonts w:ascii="Times New Roman" w:hAnsi="Times New Roman" w:cs="Times New Roman"/>
          <w:sz w:val="23"/>
          <w:szCs w:val="23"/>
        </w:rPr>
      </w:pPr>
    </w:p>
    <w:p w:rsidR="00143988" w:rsidRDefault="00C7341F" w:rsidP="00C7341F">
      <w:pPr>
        <w:ind w:firstLine="5103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92348" w:rsidRDefault="00492348" w:rsidP="00492348">
      <w:pPr>
        <w:jc w:val="center"/>
        <w:rPr>
          <w:rFonts w:ascii="Times New Roman" w:hAnsi="Times New Roman"/>
          <w:sz w:val="23"/>
          <w:szCs w:val="23"/>
        </w:rPr>
      </w:pPr>
    </w:p>
    <w:sectPr w:rsidR="0049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8"/>
    <w:rsid w:val="00143988"/>
    <w:rsid w:val="002A27BC"/>
    <w:rsid w:val="00492348"/>
    <w:rsid w:val="00511820"/>
    <w:rsid w:val="008D0B71"/>
    <w:rsid w:val="00C20898"/>
    <w:rsid w:val="00C4736E"/>
    <w:rsid w:val="00C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3A16"/>
  <w15:chartTrackingRefBased/>
  <w15:docId w15:val="{EE949AA0-AC2E-4AF4-ADDE-0CA7316D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23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923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Бегидова Марина Беслановна</dc:creator>
  <cp:keywords/>
  <dc:description/>
  <cp:lastModifiedBy>Боронина Дарья Игоревна</cp:lastModifiedBy>
  <cp:revision>9</cp:revision>
  <dcterms:created xsi:type="dcterms:W3CDTF">2023-02-03T11:25:00Z</dcterms:created>
  <dcterms:modified xsi:type="dcterms:W3CDTF">2024-10-29T11:30:00Z</dcterms:modified>
</cp:coreProperties>
</file>