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143988" w:rsidRDefault="00143988" w:rsidP="0014398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официальном бланке </w:t>
      </w:r>
    </w:p>
    <w:p w:rsidR="00143988" w:rsidRDefault="00143988" w:rsidP="00143988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Форма письма об изменении грузополучателя</w:t>
      </w:r>
    </w:p>
    <w:p w:rsidR="00143988" w:rsidRDefault="00143988" w:rsidP="0014398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652"/>
      </w:tblGrid>
      <w:tr w:rsidR="00143988" w:rsidTr="00143988">
        <w:tc>
          <w:tcPr>
            <w:tcW w:w="4785" w:type="dxa"/>
          </w:tcPr>
          <w:p w:rsidR="00143988" w:rsidRDefault="001439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«_____» ___________ 20____</w:t>
            </w:r>
          </w:p>
          <w:p w:rsidR="00143988" w:rsidRDefault="001439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3988" w:rsidRDefault="001439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исх.№____________________</w:t>
            </w:r>
          </w:p>
        </w:tc>
        <w:tc>
          <w:tcPr>
            <w:tcW w:w="4786" w:type="dxa"/>
          </w:tcPr>
          <w:p w:rsidR="00143988" w:rsidRPr="00511820" w:rsidRDefault="00511820" w:rsidP="00511820">
            <w:pPr>
              <w:spacing w:line="256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Уполномоченному представителю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br/>
              <w:t xml:space="preserve">по доверенности </w:t>
            </w:r>
            <w:r w:rsidR="00E300A4">
              <w:rPr>
                <w:rFonts w:ascii="Times New Roman" w:hAnsi="Times New Roman" w:cs="Times New Roman"/>
                <w:sz w:val="23"/>
                <w:szCs w:val="23"/>
              </w:rPr>
              <w:t>№ 17/25 от 15.06.2025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Корнеевой Дарье Сергеевне</w:t>
            </w:r>
          </w:p>
        </w:tc>
      </w:tr>
    </w:tbl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143988" w:rsidRDefault="00143988" w:rsidP="00143988">
      <w:pPr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51182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Заявление</w:t>
      </w:r>
    </w:p>
    <w:p w:rsidR="00143988" w:rsidRDefault="00143988" w:rsidP="00511820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 смене грузополучателя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Просим Вас получателем Товара по </w:t>
      </w:r>
      <w:r w:rsidR="00C4736E">
        <w:rPr>
          <w:rFonts w:ascii="Times New Roman" w:hAnsi="Times New Roman" w:cs="Times New Roman"/>
          <w:sz w:val="23"/>
          <w:szCs w:val="23"/>
        </w:rPr>
        <w:t>счету (</w:t>
      </w:r>
      <w:r>
        <w:rPr>
          <w:rFonts w:ascii="Times New Roman" w:hAnsi="Times New Roman" w:cs="Times New Roman"/>
          <w:sz w:val="23"/>
          <w:szCs w:val="23"/>
        </w:rPr>
        <w:t>договору</w:t>
      </w:r>
      <w:r w:rsidR="00C20898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 от _____ №_____ считать следующее юридическое (физическое) лицо: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43988" w:rsidTr="0014398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3988" w:rsidTr="0014398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43988" w:rsidTr="0014398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(для юридических лиц наименование, ОГРН, ИНН (для ИП указать паспортные данные, ОРНИП), телефон)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Настоящим гарантируем, что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грузополучатель уведомлен о поставки ему Товара в его адрес. 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плательщик (покупатель) принимает на себя все претензии по отправке (получению) Товара грузополучателю. </w:t>
      </w: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3988" w:rsidRDefault="00143988" w:rsidP="00143988">
      <w:pPr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4"/>
      </w:tblGrid>
      <w:tr w:rsidR="00143988" w:rsidTr="00143988">
        <w:tc>
          <w:tcPr>
            <w:tcW w:w="4785" w:type="dxa"/>
            <w:hideMark/>
          </w:tcPr>
          <w:p w:rsidR="00143988" w:rsidRDefault="001439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Генеральный директор                         </w:t>
            </w:r>
          </w:p>
          <w:p w:rsidR="00143988" w:rsidRDefault="00143988">
            <w:pPr>
              <w:ind w:firstLine="368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  <w:hideMark/>
          </w:tcPr>
          <w:p w:rsidR="00143988" w:rsidRDefault="00143988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</w:tr>
    </w:tbl>
    <w:p w:rsidR="00143988" w:rsidRDefault="00143988" w:rsidP="00143988">
      <w:pPr>
        <w:ind w:firstLine="5103"/>
        <w:rPr>
          <w:rFonts w:ascii="Times New Roman" w:hAnsi="Times New Roman" w:cs="Times New Roman"/>
          <w:sz w:val="23"/>
          <w:szCs w:val="23"/>
        </w:rPr>
      </w:pPr>
    </w:p>
    <w:p w:rsidR="00143988" w:rsidRDefault="00C7341F" w:rsidP="00C7341F">
      <w:pPr>
        <w:ind w:firstLine="5103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sectPr w:rsidR="0049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143988"/>
    <w:rsid w:val="002A27BC"/>
    <w:rsid w:val="00492348"/>
    <w:rsid w:val="00511820"/>
    <w:rsid w:val="008D0B71"/>
    <w:rsid w:val="00C20898"/>
    <w:rsid w:val="00C4736E"/>
    <w:rsid w:val="00C7341F"/>
    <w:rsid w:val="00E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2387"/>
  <w15:chartTrackingRefBased/>
  <w15:docId w15:val="{EE949AA0-AC2E-4AF4-ADDE-0CA7316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3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923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Бегидова Марина Беслановна</dc:creator>
  <cp:keywords/>
  <dc:description/>
  <cp:lastModifiedBy>Боронина Дарья Игоревна</cp:lastModifiedBy>
  <cp:revision>11</cp:revision>
  <dcterms:created xsi:type="dcterms:W3CDTF">2023-02-03T11:25:00Z</dcterms:created>
  <dcterms:modified xsi:type="dcterms:W3CDTF">2025-07-22T13:52:00Z</dcterms:modified>
</cp:coreProperties>
</file>